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9FAFC" w14:textId="77777777" w:rsidR="00762C47" w:rsidRDefault="00836EBB" w:rsidP="00A259BC">
      <w:pPr>
        <w:pStyle w:val="berschrift1"/>
      </w:pPr>
      <w:r w:rsidRPr="00A55D2B">
        <w:t>Wien</w:t>
      </w:r>
    </w:p>
    <w:p w14:paraId="611E4F2A" w14:textId="77777777" w:rsidR="00836EBB" w:rsidRDefault="00836EBB" w:rsidP="00A259BC">
      <w:pPr>
        <w:pStyle w:val="berschrift2"/>
      </w:pPr>
      <w:r>
        <w:t>Über die Stadt</w:t>
      </w:r>
    </w:p>
    <w:p w14:paraId="62CFF23F" w14:textId="77777777" w:rsidR="00836EBB" w:rsidRDefault="00836EBB" w:rsidP="00A259BC">
      <w:r>
        <w:t>Wien ist die Bundeshauptstadt von Österreich und zugleich eines der neun österreichischen Bundesländer. Mit über 1,8 Millionen Einwohnern ist das an der Donau gelegene Wien die bevölkerungsreichste Großstadt Österreichs, die zweitgrößte im deutschen Sprachraum sowie die sechstgrößte Stadt der Europäischen Union.[9] Im Großraum Wien leben etwa 2,6 Millionen Menschen – das entspricht rund einem Viertel der österreichischen Gesamtbevölkerung.</w:t>
      </w:r>
    </w:p>
    <w:p w14:paraId="5E8D3B9E" w14:textId="77777777" w:rsidR="00836EBB" w:rsidRDefault="00836EBB" w:rsidP="00A259BC">
      <w:pPr>
        <w:pStyle w:val="berschrift2"/>
      </w:pPr>
      <w:r>
        <w:t>Lage und Landschaft</w:t>
      </w:r>
    </w:p>
    <w:p w14:paraId="6B350958" w14:textId="77777777" w:rsidR="00836EBB" w:rsidRDefault="00836EBB" w:rsidP="00A259BC">
      <w:r>
        <w:t xml:space="preserve">Wien liegt am Ostrand der Alpen, am Übergang zum Alpenvorland im Osten, das zur Pannonischen Tiefebene leitet. Der Stadtkern erstreckt sich schon in der Ebene an der Donau, die westlichen Stadtteile im Wienerwald, der östlichsten Gebirgsgruppe der Nordalpen. Vom Wiener Stadtgebiet ist nur </w:t>
      </w:r>
      <w:proofErr w:type="gramStart"/>
      <w:r>
        <w:t>ein relativ</w:t>
      </w:r>
      <w:proofErr w:type="gramEnd"/>
      <w:r>
        <w:t xml:space="preserve"> kleiner Anteil verbaut. Etwa die Hälfte Wiens ist Grünland, größere Teile werden auch landwirtschaftlich genutzt.</w:t>
      </w:r>
    </w:p>
    <w:p w14:paraId="6CB452DA" w14:textId="77777777" w:rsidR="00836EBB" w:rsidRDefault="00836EBB" w:rsidP="00A259BC">
      <w:r>
        <w:t xml:space="preserve">Wien erhebt sich von 151 m ü. A. in der Lobau bis zu einer Höhe von 542 m ü. A. auf dem </w:t>
      </w:r>
      <w:proofErr w:type="spellStart"/>
      <w:r>
        <w:t>Hermannskogel</w:t>
      </w:r>
      <w:proofErr w:type="spellEnd"/>
      <w:r>
        <w:t>. Im Nordwesten, Westen und Südwesten Wiens reicht der Wienerwald mit seinen Höhen (</w:t>
      </w:r>
      <w:proofErr w:type="spellStart"/>
      <w:r>
        <w:t>Leopoldsberg</w:t>
      </w:r>
      <w:proofErr w:type="spellEnd"/>
      <w:r>
        <w:t xml:space="preserve">, Kahlenberg) und Wäldern bis ins Stadtgebiet hinein. Die Donau tritt durch die Wiener Pforte, eine Enge zwischen dem rechtsufrigen </w:t>
      </w:r>
      <w:proofErr w:type="spellStart"/>
      <w:r>
        <w:t>Leopoldsberg</w:t>
      </w:r>
      <w:proofErr w:type="spellEnd"/>
      <w:r>
        <w:t xml:space="preserve"> und dem linksufrigen Bisamberg, nach Wien ein. Aus dem Wienerwald fließen außerdem zahlreiche kleine Flüsse in die Stadt, der bekannteste davon ist der Wienfluss. Die Berge im Westen werden im Süden von eiszeitlichen Terrassen (Wienerberg und </w:t>
      </w:r>
      <w:proofErr w:type="spellStart"/>
      <w:r>
        <w:t>Laaer</w:t>
      </w:r>
      <w:proofErr w:type="spellEnd"/>
      <w:r>
        <w:t xml:space="preserve"> Berg) fortgesetzt. Dieses gesamte Gebiet wird zum Weinbau genutzt, es bildet die Weinbauregion Wien.</w:t>
      </w:r>
    </w:p>
    <w:p w14:paraId="5CDB65F6" w14:textId="77777777" w:rsidR="00836EBB" w:rsidRDefault="00836EBB" w:rsidP="00A259BC">
      <w:r>
        <w:t>Der Osten der Stadt ist geprägt vom Wiener Anteil am flachen Marchfeld, der der Landwirtschaft dient, aber zunehmend verbaut wird. Im Südosten findet sich die Lobau als Wiener Anteil am Nationalpark Donauauen. Angesichts der (wie bei vielen europäischen Städten) vorwiegenden Westwinde befinden sich die gehobenen Wohngegenden eher am westlichen Stadtrand, wo unter anderem die Luft noch sauberer ist, während die alten Industriegebiete eher am südöstlichen Rand der Stadt liegen.</w:t>
      </w:r>
    </w:p>
    <w:p w14:paraId="67E37671" w14:textId="77777777" w:rsidR="001B4812" w:rsidRDefault="00AC192B" w:rsidP="00AC192B">
      <w:pPr>
        <w:pStyle w:val="berschrift2"/>
      </w:pPr>
      <w:r>
        <w:t xml:space="preserve">Tabelle: </w:t>
      </w:r>
      <w:r w:rsidR="001B4812">
        <w:t>Besondere Stadtteilbezeichnungen</w:t>
      </w:r>
    </w:p>
    <w:tbl>
      <w:tblPr>
        <w:tblStyle w:val="Tabellenraster"/>
        <w:tblW w:w="0" w:type="auto"/>
        <w:tblLook w:val="04A0" w:firstRow="1" w:lastRow="0" w:firstColumn="1" w:lastColumn="0" w:noHBand="0" w:noVBand="1"/>
      </w:tblPr>
      <w:tblGrid>
        <w:gridCol w:w="4531"/>
        <w:gridCol w:w="4531"/>
      </w:tblGrid>
      <w:tr w:rsidR="00F61E49" w14:paraId="105BC20A" w14:textId="77777777" w:rsidTr="00F02257">
        <w:tc>
          <w:tcPr>
            <w:tcW w:w="4531" w:type="dxa"/>
          </w:tcPr>
          <w:p w14:paraId="1C43B25B" w14:textId="77777777" w:rsidR="00F61E49" w:rsidRDefault="00F61E49" w:rsidP="006F7CD2">
            <w:r>
              <w:t>Innere Stadt</w:t>
            </w:r>
          </w:p>
        </w:tc>
        <w:tc>
          <w:tcPr>
            <w:tcW w:w="4531" w:type="dxa"/>
          </w:tcPr>
          <w:p w14:paraId="6C1E16B6" w14:textId="77777777" w:rsidR="00F61E49" w:rsidRDefault="00F61E49" w:rsidP="006F7CD2">
            <w:r>
              <w:t>Die Innere Stadt ist der 1. Gemeindebezirk und gleichzeitig Teil des historischen Kerns der österreichischen Bundeshauptstadt Wien. Bis zu den ersten Eingemeindungen 1850 war der Bezirksteil innerhalb der Ringstraße auch größtenteils deckungsgleich mit dem Stadtgebiet.</w:t>
            </w:r>
          </w:p>
          <w:p w14:paraId="595A3329" w14:textId="77777777" w:rsidR="00F61E49" w:rsidRDefault="00F61E49" w:rsidP="006F7CD2">
            <w:r>
              <w:t xml:space="preserve">Der 1. Bezirk zählt mit 100.745 Beschäftigten die meisten Arbeitnehmer aller Wiener Bezirke, was </w:t>
            </w:r>
            <w:proofErr w:type="gramStart"/>
            <w:r>
              <w:t>auf die Präsenz</w:t>
            </w:r>
            <w:proofErr w:type="gramEnd"/>
            <w:r>
              <w:t xml:space="preserve"> etlicher Verwaltungsbehörden, den Tourismus sowie die vielen Firmensitze aufgrund der zentralen Lage zurückzuführen ist.</w:t>
            </w:r>
          </w:p>
          <w:p w14:paraId="74698D39" w14:textId="77777777" w:rsidR="00F61E49" w:rsidRDefault="00F61E49" w:rsidP="006F7CD2">
            <w:r>
              <w:t>Die Innere Stadt ist Teil der Welterbestätte Historisches Zentrum von Wien.</w:t>
            </w:r>
          </w:p>
        </w:tc>
      </w:tr>
      <w:tr w:rsidR="00F61E49" w14:paraId="32D295CA" w14:textId="77777777" w:rsidTr="00F02257">
        <w:tc>
          <w:tcPr>
            <w:tcW w:w="4531" w:type="dxa"/>
          </w:tcPr>
          <w:p w14:paraId="2B2FB6B3" w14:textId="77777777" w:rsidR="00F61E49" w:rsidRDefault="00F61E49" w:rsidP="006F7CD2">
            <w:r>
              <w:t>Gürtel</w:t>
            </w:r>
          </w:p>
        </w:tc>
        <w:tc>
          <w:tcPr>
            <w:tcW w:w="4531" w:type="dxa"/>
          </w:tcPr>
          <w:p w14:paraId="6080CC4A" w14:textId="77777777" w:rsidR="00F61E49" w:rsidRDefault="00F61E49" w:rsidP="006F7CD2">
            <w:r>
              <w:t xml:space="preserve">Der Gürtel ist neben dem Ring und der so genannten Zweierlinie (auch Lastenstraße) die dritte in einem Ringsegment um den Stadtkern </w:t>
            </w:r>
            <w:r>
              <w:lastRenderedPageBreak/>
              <w:t>führende Hauptverkehrsader in Wien. Er ist die am stärksten befahrene Landesstraße in Österreich und eine der meistfrequentierten in Europa. Er bildet den Hauptteil der B221.</w:t>
            </w:r>
          </w:p>
          <w:p w14:paraId="482A15DD" w14:textId="77777777" w:rsidR="00F61E49" w:rsidRDefault="00F61E49" w:rsidP="006F7CD2">
            <w:r>
              <w:t>Im amtlichen Straßenverzeichnis ist der Gürtel in mehrere Straßen aufgeteilt, deren Namen jedoch in allen Fällen Gürtel lautet (üblicherweise in Verbindung mit dem Namen des angrenzenden Vorortes). Entsprechend dem Straßenverlauf gibt es noch die Bezeichnungen Westgürtel und Südgürtel, die sich hauptsächlich in Texten zu Verkehrsplanung und -information finden.</w:t>
            </w:r>
          </w:p>
          <w:p w14:paraId="1195971B" w14:textId="77777777" w:rsidR="00F61E49" w:rsidRDefault="00F61E49" w:rsidP="006F7CD2">
            <w:r>
              <w:t>Er ist im späten 19. Jahrhundert aus dem Linienwall hervorgegangen, einer Befestigungsanlage um die Wiener Vorstädte.</w:t>
            </w:r>
          </w:p>
        </w:tc>
      </w:tr>
    </w:tbl>
    <w:p w14:paraId="53C93BF3" w14:textId="77777777" w:rsidR="00F61E49" w:rsidRDefault="00F61E49" w:rsidP="00A259BC"/>
    <w:p w14:paraId="6A0DC3C0" w14:textId="77777777" w:rsidR="00836EBB" w:rsidRDefault="00836EBB" w:rsidP="00A259BC">
      <w:pPr>
        <w:pStyle w:val="berschrift2"/>
      </w:pPr>
      <w:r>
        <w:t>Architektur</w:t>
      </w:r>
    </w:p>
    <w:p w14:paraId="2D1B7ADD" w14:textId="77777777" w:rsidR="00836EBB" w:rsidRDefault="00836EBB" w:rsidP="00A259BC">
      <w:r>
        <w:t>Architektonisch ist Wien bis heute vor allem von den Bauwerken um die Wiener Ringstraße aus der Gründerzeit, aber auch vom Barock und Jugendstil geprägt. Durch ihre Rolle als kaiserliche Reichshaupt- und Residenzstadt des Kaisertums Österreich ab 1804 wurde Wien im 19. Jahrhundert zu einem kulturellen und politischen Zentrum Europas. Als fünftgrößte Stadt der Welt zählte die Stadt um das Jahr 1910 über zwei Millionen Einwohner.[10] Das historische Zentrum von Wien sowie das Schloss Schönbrunn gehören heute zum UNESCO-Weltkulturerbe. Mit jährlich mehr als fünf Millionen Touristen aus dem Ausland zählt Wien zu den zehn meistbesuchten Städten Europas.[11]</w:t>
      </w:r>
    </w:p>
    <w:p w14:paraId="12452929" w14:textId="77777777" w:rsidR="00836EBB" w:rsidRDefault="00836EBB" w:rsidP="00A259BC">
      <w:pPr>
        <w:pStyle w:val="berschrift2"/>
      </w:pPr>
      <w:r>
        <w:t>Klima</w:t>
      </w:r>
    </w:p>
    <w:p w14:paraId="0248B834" w14:textId="77777777" w:rsidR="00836EBB" w:rsidRDefault="00836EBB" w:rsidP="00A259BC">
      <w:r>
        <w:t>Das Wiener Klima bildet ein Übergangsklima mit ozeanischen Einflüssen aus dem Westen und kontinentalen Einflüssen aus dem Osten. Dies macht sich im Jahresvergleich durch meist stark schwankende Messergebnisse bemerkbar. Insgesamt hat Wien meist nur geringere Niederschlagsmengen und längere Trockenperioden zu verzeichnen. Die Winter sind im Vergleich zu anderen Teilen Österreichs eher mild. Die mittlere Lufttemperatur beträgt im 30-jährigen Mittel im Stadtzentrum durchschnittlich 11,4 Grad Celsius, in den Außenbezirken (ZAMG Wetterstation Hohe Warte) 10,2 Grad Celsius. Die mittlere Niederschlagsmenge liegt bei rund 600 Millimetern, wobei im Westen der Stadt im Durchschnitt 741,5 Millimeter gemessen werden, im Osten hingegen nur 514,5 Millimeter. 60 Sommertagen stehen rund 70 Frosttage gegenüber. Am 8. August 2013 wurde an der Messstation „Innere Stadt“ mit 39,5 Grad Celsius die bisher höchste Temperatur in Wien gemessen.[24] In Wien befindet sich der Sitz der Zentralanstalt für Meteorologie und Geodynamik (ZAMG).</w:t>
      </w:r>
    </w:p>
    <w:p w14:paraId="3ACF601C" w14:textId="77777777" w:rsidR="00836EBB" w:rsidRDefault="00836EBB" w:rsidP="00A259BC">
      <w:pPr>
        <w:pStyle w:val="berschrift2"/>
      </w:pPr>
      <w:r>
        <w:t>Geschichte</w:t>
      </w:r>
    </w:p>
    <w:p w14:paraId="40A6D503" w14:textId="77777777" w:rsidR="00007E68" w:rsidRDefault="00836EBB" w:rsidP="00A259BC">
      <w:r>
        <w:t xml:space="preserve">Die Wurzeln der Stadt sind zumindest vorrömisch. Die Anfänge der städtischen Geschichtsschreibung gehen auf das 13. Jahrhundert mit der Stadtchronik von Jans dem </w:t>
      </w:r>
      <w:proofErr w:type="spellStart"/>
      <w:r>
        <w:t>Enikel</w:t>
      </w:r>
      <w:proofErr w:type="spellEnd"/>
      <w:r>
        <w:t xml:space="preserve"> zurück.</w:t>
      </w:r>
    </w:p>
    <w:p w14:paraId="5B469F77" w14:textId="77777777" w:rsidR="00836EBB" w:rsidRDefault="00836EBB" w:rsidP="00A259BC">
      <w:pPr>
        <w:pStyle w:val="berschrift3"/>
      </w:pPr>
      <w:r>
        <w:t>Urgeschichte, Römerzeit, Mittelalter</w:t>
      </w:r>
    </w:p>
    <w:p w14:paraId="3F608E18" w14:textId="77777777" w:rsidR="00836EBB" w:rsidRDefault="00836EBB" w:rsidP="00A259BC">
      <w:r>
        <w:t>Römische Ausgrabungen am Hohen Markt im Untergeschoß des Römermuseums</w:t>
      </w:r>
    </w:p>
    <w:p w14:paraId="7637FDD7" w14:textId="77777777" w:rsidR="00836EBB" w:rsidRDefault="00836EBB" w:rsidP="00A259BC">
      <w:r>
        <w:t xml:space="preserve">Archäologische Funde zeigen, dass schon während der Altsteinzeit Menschen das Gebiet begangen haben und dass ab der Jungsteinzeit das Wiener Becken kontinuierlich besiedelt war. Von der bronzezeitlichen Urnenfelderkultur zeugen in Wien etliche Brandgräber aber auch Siedlungsspuren. Die ältere eisenzeitliche Hallstattkultur ist in Wien u. a. durch einen noch immer gut sichtbaren </w:t>
      </w:r>
      <w:r>
        <w:lastRenderedPageBreak/>
        <w:t xml:space="preserve">Grabhügel und Siedlungsreste vertreten. Aus keltischer Zeit ist ein Oppidum auf dem </w:t>
      </w:r>
      <w:proofErr w:type="spellStart"/>
      <w:r>
        <w:t>Leopoldsberg</w:t>
      </w:r>
      <w:proofErr w:type="spellEnd"/>
      <w:r>
        <w:t xml:space="preserve"> und eine keltische Siedlung mit dem Namen </w:t>
      </w:r>
      <w:proofErr w:type="spellStart"/>
      <w:r>
        <w:t>Vedunia</w:t>
      </w:r>
      <w:proofErr w:type="spellEnd"/>
      <w:r>
        <w:t xml:space="preserve"> („Waldbach“) bekannt.</w:t>
      </w:r>
    </w:p>
    <w:p w14:paraId="5D121A1D" w14:textId="77777777" w:rsidR="00836EBB" w:rsidRDefault="00836EBB" w:rsidP="00A259BC">
      <w:r>
        <w:t>Im 1. Jahrhundert n. Chr. legten die Römer an der Stelle des heutigen Wiener Stadtzentrums nahe der Donau ein Militärlager (</w:t>
      </w:r>
      <w:proofErr w:type="spellStart"/>
      <w:r>
        <w:t>castrum</w:t>
      </w:r>
      <w:proofErr w:type="spellEnd"/>
      <w:r>
        <w:t>) mit der angeschlossenen Zivilstadt Vindobona (im heutigen 3. Gemeindebezirk) zur Grenzsicherung der Provinz Pannonien an. Noch heute kann man an den Straßenzügen des 1. Bezirks (Innere Stadt), den Mauerverlauf und die Straßen des Lagers erkennen. Die Römer blieben bis ins 5. Jahrhundert. Das römische Legionslager lag weit im Osten des weströmischen Reiches und fiel daher den Wirren der germanischen Völkerwanderung rasch zum Opfer.</w:t>
      </w:r>
    </w:p>
    <w:p w14:paraId="1A80B1DD" w14:textId="77777777" w:rsidR="00836EBB" w:rsidRDefault="00836EBB" w:rsidP="00A259BC">
      <w:r>
        <w:t xml:space="preserve">Zentrum </w:t>
      </w:r>
      <w:proofErr w:type="gramStart"/>
      <w:r>
        <w:t>des frühmittelalterlichen Wien</w:t>
      </w:r>
      <w:proofErr w:type="gramEnd"/>
      <w:r>
        <w:t xml:space="preserve"> war der Berghof, ein Wirtschaftshof für den Weinbau. Die erste urkundliche Erwähnung im Mittelalter erfolgte 881 in den Salzburger Annalen, wo </w:t>
      </w:r>
      <w:proofErr w:type="spellStart"/>
      <w:r>
        <w:t>apud</w:t>
      </w:r>
      <w:proofErr w:type="spellEnd"/>
      <w:r>
        <w:t xml:space="preserve"> </w:t>
      </w:r>
      <w:proofErr w:type="spellStart"/>
      <w:r>
        <w:t>Weniam</w:t>
      </w:r>
      <w:proofErr w:type="spellEnd"/>
      <w:r>
        <w:t xml:space="preserve"> eine Schlacht gegen die Magyaren stattfand, wobei unklar ist, ob es sich um die Stadt oder um den Wienfluss handelt. Mit dem Sieg des ostfränkischen Königs Otto I. über die Magyaren im Jahr 955 in der Schlacht auf dem Lechfeld begann der Aufstieg Wiens wie auch Österreichs.</w:t>
      </w:r>
    </w:p>
    <w:p w14:paraId="56343144" w14:textId="77777777" w:rsidR="00836EBB" w:rsidRDefault="00836EBB" w:rsidP="00A259BC">
      <w:r>
        <w:t xml:space="preserve">Im Jahre 976 wurde unter den Babenbergern die Markgrafschaft </w:t>
      </w:r>
      <w:proofErr w:type="spellStart"/>
      <w:r>
        <w:t>Ostarrichi</w:t>
      </w:r>
      <w:proofErr w:type="spellEnd"/>
      <w:r>
        <w:t xml:space="preserve"> (</w:t>
      </w:r>
      <w:proofErr w:type="spellStart"/>
      <w:r>
        <w:t>Marcha</w:t>
      </w:r>
      <w:proofErr w:type="spellEnd"/>
      <w:r>
        <w:t xml:space="preserve"> orientalis) eingerichtet, auf deren Gebiet, an der Grenze zu Ungarn, auch Wien lag. Bereits im 11. Jahrhundert war Wien ein wichtiger Handelsort, 1155 machte Heinrich </w:t>
      </w:r>
      <w:proofErr w:type="spellStart"/>
      <w:r>
        <w:t>Jasomirgott</w:t>
      </w:r>
      <w:proofErr w:type="spellEnd"/>
      <w:r>
        <w:t xml:space="preserve"> Wien zu seiner Hauptstadt. Nur ein Jahr später wurde Österreich mit dem Privilegium Minus zum Herzogtum erhoben und Wien damit Residenz des Herzogs.</w:t>
      </w:r>
    </w:p>
    <w:p w14:paraId="2B52F092" w14:textId="77777777" w:rsidR="00836EBB" w:rsidRDefault="00836EBB" w:rsidP="00A259BC">
      <w:r>
        <w:t>Nach Beendigung des Dritten Kreuzzuges wurde der englische König Richard Löwenherz bei seiner Rückreise nach England von Markgraf Leopold V. dem Tugendreichen 1192 in Erdberg bei Wien (heute im 3. Bezirk) gefangen genommen und in Dürnstein gefangen gehalten. Mit dem üppigen Lösegeld wurde eine Münzprägestätte eingerichtet und die erste große Stadterweiterung finanziert. 1221 bekam Wien als zweite Stadt im Herzogtum Österreich nach Enns (1212) das Stadt- und Stapelrecht verliehen.[31] Letzteres bedeutete, dass Kaufleute, die durch Wien zogen, in der Stadt ihre Waren zum Verkauf anbieten mussten. Dies ermöglichte den Wienern den Zwischenhandel, sodass Wien bald weit reichende Handelsbeziehungen, insbesondere entlang der Donau und nach Venedig unterhielt und als eine der bedeutendsten Städte des Reichsgebiets galt.</w:t>
      </w:r>
    </w:p>
    <w:p w14:paraId="27E3D5FA" w14:textId="77777777" w:rsidR="00836EBB" w:rsidRDefault="00836EBB" w:rsidP="00A259BC">
      <w:pPr>
        <w:pStyle w:val="berschrift3"/>
      </w:pPr>
      <w:r>
        <w:t>Habsburger</w:t>
      </w:r>
    </w:p>
    <w:p w14:paraId="6A948F7D" w14:textId="77777777" w:rsidR="00836EBB" w:rsidRDefault="00836EBB" w:rsidP="00A259BC">
      <w:r>
        <w:t>Rudolf IV., der Stifter – Er prägte maßgeblich die Stadt.</w:t>
      </w:r>
    </w:p>
    <w:p w14:paraId="6051AD0A" w14:textId="77777777" w:rsidR="00836EBB" w:rsidRDefault="00836EBB" w:rsidP="00A259BC">
      <w:r>
        <w:t>Mit dem Sieg Rudolfs I. 1278 über Ottokar II. von Böhmen begann die Herrschaft der Habsburger in Österreich. Unter den Luxemburgern wurde Prag zur kaiserlichen Residenzstadt, in deren Schatten Wien stand. Die frühen Habsburger versuchten, die Stadt auszubauen, um Schritt zu halten.</w:t>
      </w:r>
    </w:p>
    <w:p w14:paraId="3868316C" w14:textId="77777777" w:rsidR="00836EBB" w:rsidRDefault="00836EBB" w:rsidP="00A259BC">
      <w:r>
        <w:t>Große Verdienste erwarb sich Rudolf IV., der durch eine kluge Wirtschaftspolitik den Wohlstand hob. Zwei Entscheidungen haben ihm den Beinamen der Stifter eingetragen: die Gründung der Universität Wien 1365 (Vorbild war Prag) und der Bau des gotischen Langhauses von St. Stephan. Die folgende Zeit der Erbstreitigkeiten unter den Habsburgern brachte nicht nur viele Wirren, sondern auch einen wirtschaftlichen Niedergang.</w:t>
      </w:r>
    </w:p>
    <w:p w14:paraId="103CDF71" w14:textId="77777777" w:rsidR="00836EBB" w:rsidRDefault="00836EBB" w:rsidP="00A259BC">
      <w:pPr>
        <w:pStyle w:val="berschrift3"/>
      </w:pPr>
      <w:r>
        <w:t>Wien, 1773–81</w:t>
      </w:r>
    </w:p>
    <w:p w14:paraId="0A54B869" w14:textId="77777777" w:rsidR="00836EBB" w:rsidRDefault="00836EBB" w:rsidP="00A259BC">
      <w:r>
        <w:t xml:space="preserve">1438 wurde Wien nach der Wahl Herzog Albrechts V. zum römisch-deutschen König (Albrecht II.) Residenzstadt des Heiligen Römischen Reiches; mit dem Namen Albrecht ist auch die Wiener </w:t>
      </w:r>
      <w:proofErr w:type="spellStart"/>
      <w:r>
        <w:t>Gesera</w:t>
      </w:r>
      <w:proofErr w:type="spellEnd"/>
      <w:r>
        <w:t xml:space="preserve"> verbunden, im Zuge derer in den Jahren 1421/22 die Wiener Juden vertrieben oder getötet wurden. 1469 wurde die aufstrebende Stadt zum Bischofssitz und damit der St. Stephan zur Kathedrale. In der Ära des schwachen Friedrich III. war Wien immer auf der Seite seiner Gegner, da er den Landfrieden </w:t>
      </w:r>
      <w:r>
        <w:lastRenderedPageBreak/>
        <w:t>gegen umherziehende Söldnerbanden nicht gewährleisten konnte. 1556 schließlich wurde Wien endgültig Sitz des Kaisers, nachdem Ungarn und Böhmen zum Herrschaftsbereich der Habsburger hinzugekommen waren.</w:t>
      </w:r>
    </w:p>
    <w:p w14:paraId="6F335D1F" w14:textId="77777777" w:rsidR="00836EBB" w:rsidRDefault="00836EBB" w:rsidP="00A259BC">
      <w:r>
        <w:t xml:space="preserve">Ab 1551 begann die Zeit der Rekatholisierung der Stadt, die durch die Lehre des Martin Luther ziemlich rasch protestantisch geworden war. König Ferdinand I. holte die Jesuiten nach Wien, die daraufhin großen Einfluss im Volk erlangten. Die Jesuiten gründeten ein Kollegium, ihnen wurde die Universität Wien übertragen, sie übten die Bücherzensur aus, womit die Stadt zum Ausgangspunkt der Gegenreformation im Heiligen Römischen Reich wurde. Deren wichtigster Repräsentant war Melchior </w:t>
      </w:r>
      <w:proofErr w:type="spellStart"/>
      <w:r>
        <w:t>Khlesl</w:t>
      </w:r>
      <w:proofErr w:type="spellEnd"/>
      <w:r>
        <w:t>, der Bischof von Wien um 1600. Der Glaubenskrieg führte zu brutaler Enteignung und Vertreibung, sodass nach 1640 kaum noch Protestanten in Wien und Österreich lebten.</w:t>
      </w:r>
    </w:p>
    <w:p w14:paraId="20886B52" w14:textId="77777777" w:rsidR="00836EBB" w:rsidRDefault="00836EBB" w:rsidP="00A259BC">
      <w:r>
        <w:t xml:space="preserve">1583 wurde Elisabeth </w:t>
      </w:r>
      <w:proofErr w:type="spellStart"/>
      <w:r>
        <w:t>Plainacher</w:t>
      </w:r>
      <w:proofErr w:type="spellEnd"/>
      <w:r>
        <w:t xml:space="preserve"> in Wien in einem Hexenprozess verurteilt und hingerichtet.</w:t>
      </w:r>
    </w:p>
    <w:p w14:paraId="2C89E269" w14:textId="77777777" w:rsidR="00836EBB" w:rsidRDefault="00836EBB" w:rsidP="00A259BC">
      <w:pPr>
        <w:pStyle w:val="berschrift3"/>
      </w:pPr>
      <w:r>
        <w:t>Türkenbelagerungen durch das Osmanische Reich</w:t>
      </w:r>
    </w:p>
    <w:p w14:paraId="40BFA3C5" w14:textId="77777777" w:rsidR="00836EBB" w:rsidRDefault="00836EBB" w:rsidP="00A259BC">
      <w:r>
        <w:t>→ Hauptartikel: Erste Wiener Türkenbelagerung, Zweite Wiener Türkenbelagerung und Türkenkriege</w:t>
      </w:r>
    </w:p>
    <w:p w14:paraId="12FA9D4D" w14:textId="77777777" w:rsidR="00836EBB" w:rsidRDefault="00836EBB" w:rsidP="00A259BC">
      <w:r>
        <w:t xml:space="preserve">Die </w:t>
      </w:r>
      <w:proofErr w:type="spellStart"/>
      <w:r>
        <w:t>Entsatzschlacht</w:t>
      </w:r>
      <w:proofErr w:type="spellEnd"/>
      <w:r>
        <w:t xml:space="preserve"> am Kahlenberg 1683 während der zweiten Türkenbelagerung</w:t>
      </w:r>
    </w:p>
    <w:p w14:paraId="3371598E" w14:textId="77777777" w:rsidR="00836EBB" w:rsidRDefault="00836EBB" w:rsidP="00A259BC">
      <w:r>
        <w:t>Im Jahre 1529 wurde Wien das erste Mal von den Türken erfolglos belagert. Die Grenze zwischen dem habsburgischen und dem osmanischen Teil Ungarns verlief fast zweihundert Jahre lang nur etwa 150 Kilometer östlich der Stadt, was ihre Entwicklung ziemlich einschränkte. Immerhin erhielt Wien nunmehr moderne Befestigungsanlagen.</w:t>
      </w:r>
    </w:p>
    <w:p w14:paraId="1E857A79" w14:textId="77777777" w:rsidR="00836EBB" w:rsidRDefault="00836EBB" w:rsidP="00A259BC">
      <w:r>
        <w:t>Diese Befestigungsbauten, die bis ins 17. Jahrhundert hinein den Hauptteil der Bautätigkeit ausmachten, sollten sich 1683 bei der Zweiten Türkenbelagerung bewähren, denn sie schützten die Stadt zwei Monate lang, bis die türkische Armee wegen des Eintreffens des vom Polenkönig Jan Sobieski angeführten Entsatzheeres die Belagerung Wiens beenden musste. Dies war der Beginn des endgültigen Zurückdrängens des Osmanischen Reiches aus Mitteleuropa.</w:t>
      </w:r>
    </w:p>
    <w:p w14:paraId="01B83E4A" w14:textId="77777777" w:rsidR="00836EBB" w:rsidRDefault="00836EBB" w:rsidP="00A259BC">
      <w:pPr>
        <w:pStyle w:val="berschrift3"/>
      </w:pPr>
      <w:r>
        <w:t>Glanzzeit von Barock und Klassizismus</w:t>
      </w:r>
    </w:p>
    <w:p w14:paraId="143A578E" w14:textId="77777777" w:rsidR="00836EBB" w:rsidRDefault="00836EBB" w:rsidP="00A259BC">
      <w:r>
        <w:t>Das barocke Wien: Blick vom Schloss Belvedere (Gemälde von Canaletto, 1758)</w:t>
      </w:r>
    </w:p>
    <w:p w14:paraId="1D3D9EAF" w14:textId="77777777" w:rsidR="00836EBB" w:rsidRDefault="00836EBB" w:rsidP="00A259BC">
      <w:r>
        <w:t xml:space="preserve">In der Folge setzte rege Bautätigkeit ein, die Stadt blühte auf. Im Zuge des Wiederaufbaus wurde Wien weitgehend barockisiert (Vienna </w:t>
      </w:r>
      <w:proofErr w:type="spellStart"/>
      <w:r>
        <w:t>gloriosa</w:t>
      </w:r>
      <w:proofErr w:type="spellEnd"/>
      <w:r>
        <w:t>). Zahlreiche Adelspalais wurden gebaut; dies ist vor allem mit den Namen der Architekten Johann Bernhard Fischer von Erlach und Johann Lukas von Hildebrandt verbunden. Rege Bautätigkeit gab es aber auch außerhalb der Stadtmauern. Seit 1704 hatten die Vorstädte ihr eigenes, großzügig angelegtes Befestigungssystem, den Linienwall, etwa im Verlauf der heutigen Gürtelstraße.</w:t>
      </w:r>
    </w:p>
    <w:p w14:paraId="5FFD5D9D" w14:textId="77777777" w:rsidR="00836EBB" w:rsidRDefault="00836EBB" w:rsidP="00A259BC">
      <w:r>
        <w:t>Nach den Einschnitten durch die großen Pestepidemien von 1679 und 1713 wuchs die Bevölkerung ständig. Zu dieser Zeit wurden auch die ersten Manufakturen gegründet, die erste in der Leopoldstadt. Es entwickelten sich Kanalisation und Straßenreinigung, was die hygienischen Verhältnisse verbesserte.</w:t>
      </w:r>
    </w:p>
    <w:p w14:paraId="15FD392A" w14:textId="77777777" w:rsidR="00836EBB" w:rsidRDefault="00836EBB" w:rsidP="00A259BC">
      <w:r>
        <w:t>Mit dem Aufblühen der Stadt entwickelte sich Wien bald zu einem wichtigen europäischen Kulturzentrum, gipfelnd in der Musik der Wiener Klassik (Haydn, Mozart, Beethoven, Schubert).</w:t>
      </w:r>
    </w:p>
    <w:p w14:paraId="2E86ADAA" w14:textId="77777777" w:rsidR="00836EBB" w:rsidRDefault="00836EBB" w:rsidP="00A259BC">
      <w:pPr>
        <w:pStyle w:val="berschrift3"/>
      </w:pPr>
      <w:r>
        <w:t>Die Kaiserstadt zwischen Konservativismus und Avantgarde</w:t>
      </w:r>
    </w:p>
    <w:p w14:paraId="7FC12F71" w14:textId="77777777" w:rsidR="00836EBB" w:rsidRDefault="00836EBB" w:rsidP="00A259BC">
      <w:r>
        <w:t>Unter der Herrschaft von Kaiser Franz Joseph I., selbst ein amusischer Mensch, erlebte Wien eine beispiellose Blütezeit der Kunst, Kultur und Architektur.</w:t>
      </w:r>
    </w:p>
    <w:p w14:paraId="3145F657" w14:textId="77777777" w:rsidR="00836EBB" w:rsidRDefault="00836EBB" w:rsidP="00A259BC">
      <w:r>
        <w:t>„Alt-Wien“ muss weichen. Historistische Zinshäuser (hier im Hintergrund) ersetzen den Dorfcharakter der ehemaligen Vorstädte.</w:t>
      </w:r>
    </w:p>
    <w:p w14:paraId="64083DD9" w14:textId="77777777" w:rsidR="00836EBB" w:rsidRDefault="00836EBB" w:rsidP="00A259BC">
      <w:r>
        <w:lastRenderedPageBreak/>
        <w:t xml:space="preserve">Ringstraße mit </w:t>
      </w:r>
      <w:proofErr w:type="spellStart"/>
      <w:r>
        <w:t>k.k</w:t>
      </w:r>
      <w:proofErr w:type="spellEnd"/>
      <w:r>
        <w:t>. Reichsratsgebäude (Parlament) um 1900</w:t>
      </w:r>
    </w:p>
    <w:p w14:paraId="2B398A4C" w14:textId="77777777" w:rsidR="00836EBB" w:rsidRDefault="00836EBB" w:rsidP="00A259BC">
      <w:r>
        <w:t>Ball der Stadt Wien mit Bürgermeister Karl Lueger als Gastgeber im Festsaal des Rathauses, 1904</w:t>
      </w:r>
    </w:p>
    <w:p w14:paraId="597B3EA1" w14:textId="77777777" w:rsidR="00836EBB" w:rsidRDefault="00836EBB" w:rsidP="00A259BC">
      <w:r>
        <w:t>In den Koalitionskriegen wurde Wien zweimal – 1805 und 1809 – von Napoleons Truppen eingenommen. 1804 wurde es die Hauptstadt eines neuen Staates – des Kaisertums Österreich. 1806 wurde in Wien das Erlöschen des Heiligen Römischen Reiches verkündet. Nach dem Sieg über Napoleon fand 1814/15 der Wiener Kongress statt, der die politischen Verhältnisse in Europa neu ordnete.</w:t>
      </w:r>
    </w:p>
    <w:p w14:paraId="681E8917" w14:textId="77777777" w:rsidR="00836EBB" w:rsidRDefault="00836EBB" w:rsidP="00A259BC">
      <w:r>
        <w:t>Die folgende Epoche des Vormärz ist durch rigide politische Repression, aber auch durch die aufblühende Biedermeier-Kultur charakterisiert. In dieser Epoche setzte zudem die Industrialisierung ein – 1837 wurde die erste (Lokomotiv-)Eisenbahnstrecke Österreichs eröffnet, und zwar die erste Teilstrecke der (Kaiser-Ferdinand-)Nordbahn von Floridsdorf nach Deutsch-Wagram.</w:t>
      </w:r>
    </w:p>
    <w:p w14:paraId="767E390E" w14:textId="77777777" w:rsidR="00836EBB" w:rsidRDefault="00836EBB" w:rsidP="00A259BC">
      <w:r>
        <w:t>Die französische Februarrevolution 1848 wirkte sich auch in Wien aus. Am 13. März brach zunächst die Märzrevolution aus, die Staatskanzler Metternich sehr bald zum Rücktritt zwang, am 6. Oktober dann die Wiener Oktoberrevolution. Letztlich siegte kaiserliches Militär gegen die Demokraten: Der den Bürgern aus Frankfurt am Main zu Hilfe gekommene Demokrat Robert Blum wurde in der Brigittenau exekutiert.</w:t>
      </w:r>
    </w:p>
    <w:p w14:paraId="635FB808" w14:textId="77777777" w:rsidR="00836EBB" w:rsidRDefault="00836EBB" w:rsidP="00A259BC">
      <w:r>
        <w:t>1850 begann die erste Phase der Stadterweiterung, indem die „Vorstädte“ innerhalb des Linienwalls und die auf Donauinseln gelegene Leopoldstadt eingemeindet wurden. Ab 1858 wurden die Stadtmauern um die Altstadt geschleift und an ihrer Stelle die Ringstraße gebaut, die mit Monumentalbauten gesäumt wurde. Vom Ringstraßenstil (Historismus) ist Wien architektonisch entscheidend geprägt. Diese Zeit gipfelte in der Weltausstellung 1873; mit dem während der Ausstellung erfolgten großen Börsenkrach ging die Gründerzeit zu Ende.</w:t>
      </w:r>
    </w:p>
    <w:p w14:paraId="6A24051D" w14:textId="77777777" w:rsidR="00836EBB" w:rsidRDefault="00836EBB" w:rsidP="00A259BC">
      <w:r>
        <w:t>Nach der großen Überschwemmung von 1830 hatte es immer wieder Überlegungen zu einer Donauregulierung gegeben, diese wurde 1868 bis 1875 durchgeführt. Die vielen verästelten Seitenarme der Donau wurden abgegraben und ein schnurgerader Hauptstrom abseits der Stadt geschaffen. Der Arm, der zur Inneren Stadt führte, wurde in veränderter, regulierter Form belassen, er trägt den Namen Donaukanal.</w:t>
      </w:r>
    </w:p>
    <w:p w14:paraId="02E50D32" w14:textId="77777777" w:rsidR="00836EBB" w:rsidRDefault="00836EBB" w:rsidP="00A259BC">
      <w:r>
        <w:t>Schuldverschreibung über 2000 Kronen der Stadt Wien vom 23. Juni 1908 [32]</w:t>
      </w:r>
    </w:p>
    <w:p w14:paraId="2837DA9B" w14:textId="77777777" w:rsidR="00836EBB" w:rsidRDefault="00836EBB" w:rsidP="00A259BC">
      <w:r>
        <w:t xml:space="preserve">Mit Beginn der Industrialisierung in Wien Mitte des 19. Jahrhunderts erlebte die Stadt einen enormen Bevölkerungszuwachs. Die Einwohnerzahl erreichte um 1870 eine Million und 1910 zwei Millionen. Die dörflich geprägte „Alt-Wiener“ Bauweise außerhalb des Rings wurde nach einem Stadtentwicklungsplan durch vier- bis </w:t>
      </w:r>
      <w:proofErr w:type="spellStart"/>
      <w:r>
        <w:t>sechsgeschoßige</w:t>
      </w:r>
      <w:proofErr w:type="spellEnd"/>
      <w:r>
        <w:t xml:space="preserve"> Wohn- und Geschäftshäuser ersetzt. Damit einher gingen große gesellschaftliche Umbrüche. Mit dem Entstehen einer großen Arbeiterklasse und Armut in weiten Teilen der Bevölkerung erstarkte die Sozialdemokratie. Die große Unterschicht teilte sich oft kleine Wohnungen untereinander und mit „Bettgehern“ auf. Zuwanderer aus allen Teilen der </w:t>
      </w:r>
      <w:proofErr w:type="spellStart"/>
      <w:r>
        <w:t>k.u.k</w:t>
      </w:r>
      <w:proofErr w:type="spellEnd"/>
      <w:r>
        <w:t>. Monarchie, insbesondere Tschechen, verwandelten Wien in einen kulturellen Schmelztiegel.</w:t>
      </w:r>
    </w:p>
    <w:p w14:paraId="01CA42EF" w14:textId="77777777" w:rsidR="00836EBB" w:rsidRDefault="00836EBB" w:rsidP="00A259BC">
      <w:r>
        <w:t>Bekanntester Bürgermeister der Kaiserzeit war Karl Lueger, ein charismatischer Christlichsozialer, der 1897–1910 amtierte und sowohl durch umfassende kommunale Reformen als auch durch rabiaten Antisemitismus bekannt wurde; dieser prägte das politische Leben jener Zeit und richtete sich sowohl gegen „Ostjuden“ aus Galizien als auch gegen das assimilierte und wirtschaftlich erfolgreiche jüdische Wiener Bürgertum. Zu Luegers Haltung siehe hier. Adolf Hitler lebte zu dieser Zeit in Wien. Er bezeichnete 1925 in seinem Werk Mein Kampf Lueger als gewaltigsten deutschen Bürgermeister aller Zeiten.[33]</w:t>
      </w:r>
    </w:p>
    <w:p w14:paraId="47766E0A" w14:textId="77777777" w:rsidR="00836EBB" w:rsidRDefault="00836EBB" w:rsidP="00A259BC">
      <w:r>
        <w:lastRenderedPageBreak/>
        <w:t>Bei der Stadterweiterung nach 1890 wurde auch der Linienwall demoliert und an seiner Stelle der Gürtel als dritter Straßenring um die Stadt angelegt. Die Mautgrenze bestand aber noch bis in die Erste Republik, es wurden neue Linienämter errichtet, die größtenteils noch baulich vorhanden sind.</w:t>
      </w:r>
    </w:p>
    <w:p w14:paraId="25685DB6" w14:textId="77777777" w:rsidR="00836EBB" w:rsidRDefault="00836EBB" w:rsidP="00A259BC">
      <w:r>
        <w:t xml:space="preserve">Zu dieser Zeit erlebte die Stadt in der Wiener Moderne ihren bisher letzten kulturellen Höhepunkt. Er ist nicht zuletzt mit der Künstlervereinigung Secession verbunden, </w:t>
      </w:r>
      <w:proofErr w:type="gramStart"/>
      <w:r>
        <w:t>die Wien</w:t>
      </w:r>
      <w:proofErr w:type="gramEnd"/>
      <w:r>
        <w:t xml:space="preserve"> zu einem Zentrum des Jugendstils machte. In der Musik entstand die Zweite Wiener Schule um Arnold Schönberg. In der Literatur steht Jung-Wien für den Übergang zur Moderne, wobei das Kaffeehaus ein Zentrum kulturellen Schaffens darstellte. Inmitten dieser fruchtbaren kulturellen Atmosphäre wurde von Sigmund Freud die Psychoanalyse begründet.</w:t>
      </w:r>
    </w:p>
    <w:p w14:paraId="2FDFE510" w14:textId="77777777" w:rsidR="00836EBB" w:rsidRDefault="00836EBB" w:rsidP="00A259BC">
      <w:pPr>
        <w:pStyle w:val="berschrift2"/>
      </w:pPr>
      <w:r>
        <w:t>Bevölkerung</w:t>
      </w:r>
    </w:p>
    <w:p w14:paraId="3B635767" w14:textId="77777777" w:rsidR="00836EBB" w:rsidRDefault="00836EBB" w:rsidP="00A259BC">
      <w:r>
        <w:t>Zu Beginn des Ersten Weltkrieges zählte Wien rund 2,1 Millionen Einwohner. Zwischen 1910 und 1918 war sie die fünftgrößte Stadt der Welt, bevor Wien von Berlin überholt wurde. Nach dem Ersten Weltkrieg sank die Einwohnerzahl um etwa 200.000 Personen; viele Beamte und Angestellte nichtdeutscher Muttersprache kehrten in ihre Ursprungsländer zurück. Die Jahre als Hauptstadt eines Vielvölkerstaates haben Wien jedoch nachhaltig geprägt. Damals war die Stadt ein „Schmelztiegel“ von Menschen unterschiedlicher Herkunft, Kultur und Religion. Nach Jahrzehnten der Bevölkerungsstagnation ist Wien seit den neunziger Jahren des 20. Jahrhunderts neuerlich eine Zuwandererstadt.</w:t>
      </w:r>
    </w:p>
    <w:p w14:paraId="6D1CD3EC" w14:textId="77777777" w:rsidR="00836EBB" w:rsidRDefault="00836EBB" w:rsidP="00A259BC">
      <w:r>
        <w:t>Seit den 1950er Jahren machen sich im Ballungsraum Wien mehrere Siedlungstrends bemerkbar: Einerseits ist fast die gesamte Region durch große Geburtendefizite gekennzeichnet, andererseits schützt der Zuzug aus anderen Bundesländern und aus dem Ausland Wien und seine Umlandgemeinden in den meisten Fällen vor einem Bevölkerungsrückgang. Die Einwohnerzahl sank bis 1987 auf 1.484.885 Personen, den tiefsten Stand seit 1890. Seither wächst die Bevölkerung wieder und könnte laut Prognosen hauptsächlich durch Zuwanderung bis zur zweiten Hälfte der 2020er-Jahre erneut zwei Millionen erreichen.[39]</w:t>
      </w:r>
    </w:p>
    <w:p w14:paraId="05FAE5D8" w14:textId="77777777" w:rsidR="00836EBB" w:rsidRDefault="00836EBB" w:rsidP="00A259BC">
      <w:r>
        <w:t>Von den im Jahr 2012 in Wien lebenden Menschen sind 22,3 Prozent nicht österreichische Staatsbürger, 31,1 Prozent wurden nicht in Österreich geboren. Von den 386.000 Einwohnern ohne österreichische Staatsbürgerschaft kommen 9 Prozent aus Deutschland, 27,2 Prozent aus den übrigen Mitgliedsländern der EU, des EWR bzw. der Schweiz, 31 Prozent aus den Nachfolgestaaten des ehemaligen Jugoslawiens und 11,5 Prozent aus der Türkei. Vor allem die Zahl der Einwanderer aus EU- und EWR-Ländern nimmt zu, während die Anzahl von Einwohnern aus dem ehemaligen Jugoslawien seit 2002 nahezu konstant blieb.[5][40]</w:t>
      </w:r>
    </w:p>
    <w:p w14:paraId="05505289" w14:textId="77777777" w:rsidR="00836EBB" w:rsidRDefault="00836EBB" w:rsidP="00A259BC">
      <w:r>
        <w:t>Im Jahr 2016 lebten in Wien 1.840.226 Menschen, davon 704.902 (38,3 %) mit ausländischer Herkunft/Migrationshintergrund (inkl. Eingebürgerte) bzw. 504.197 Menschen (27,4 %) mit ausländischer (also nichtösterreichischer) Staatsangehörigkeit. Die größten Migrantengruppen waren die Menschen serbischer (99.082, 5,4 %), türkischer (76.363, 4,1 %), deutscher (55.361, 3 %), polnischer (51.639, 2,8 %) und bosnisch-herzegowinischer (40.387, 2,2 %) Herkunft. Von den Menschen mit nichteuropäischer Herkunft bilden Menschen aus Asien die größte Gruppe (101.512, 5,5 %), gefolgt von den Afrikanern (27.657, 1,5 %) und Menschen vom amerikanischen Kontinent (14.666, 0,8 %); 1.008 Einwohner (0,05 %) Wiens kommen ursprünglich aus Australien oder Ozeanien.[41]</w:t>
      </w:r>
    </w:p>
    <w:p w14:paraId="757AF4AF" w14:textId="77777777" w:rsidR="00836EBB" w:rsidRDefault="00836EBB" w:rsidP="00A259BC">
      <w:r>
        <w:t>Mit einem Bevölkerungswachstum von 4,65 % zwischen 2010 und 2025 könnte Wien laut einer Studie des UN-Habitats die am schnellsten wachsende europäische Stadtregion werden.[42]</w:t>
      </w:r>
    </w:p>
    <w:p w14:paraId="0909D025" w14:textId="77777777" w:rsidR="00836EBB" w:rsidRDefault="00007E68" w:rsidP="00A259BC">
      <w:pPr>
        <w:pStyle w:val="berschrift2"/>
      </w:pPr>
      <w:r>
        <w:t>Sinnlose Absätze</w:t>
      </w:r>
      <w:r w:rsidR="008872C6">
        <w:t xml:space="preserve"> entfernen</w:t>
      </w:r>
      <w:r>
        <w:t xml:space="preserve">: </w:t>
      </w:r>
      <w:r w:rsidR="00836EBB">
        <w:t>Kultur</w:t>
      </w:r>
    </w:p>
    <w:p w14:paraId="5882C493" w14:textId="77777777" w:rsidR="00007E68" w:rsidRDefault="00007E68" w:rsidP="00A259BC"/>
    <w:p w14:paraId="2BBC30E4" w14:textId="77777777" w:rsidR="00007E68" w:rsidRDefault="00007E68" w:rsidP="00A259BC"/>
    <w:p w14:paraId="6DAC6D79" w14:textId="77777777" w:rsidR="00836EBB" w:rsidRDefault="00836EBB" w:rsidP="00A259BC">
      <w:r>
        <w:t>In der kaiserlichen Residenzstadt wurden Museen und Sammlungen errichtet, die Kunstwerke von Weltrang besitzen. Zur Wiener Kultur zählt das kaiserliche Erbe der Stadt mit den Palästen Hofburg, Schloss Schönbrunn und Schloss Belvedere. In der Spanischen Hofreitschule werden Vorstellungen der Hohen Schule der Reitkunst der Lipizzaner gezeigt.</w:t>
      </w:r>
    </w:p>
    <w:p w14:paraId="0AF0A236" w14:textId="77777777" w:rsidR="00007E68" w:rsidRDefault="00007E68" w:rsidP="00A259BC"/>
    <w:p w14:paraId="4C8BB0C8" w14:textId="77777777" w:rsidR="00836EBB" w:rsidRDefault="00836EBB" w:rsidP="00A259BC">
      <w:r>
        <w:t>Die Zeit um 1900 wird als Wiener Moderne bezeichnet, womit der damaligen kulturellen, künstlerischen und wissenschaftlichen Großmachtstellung Wiens Rechnung getragen wird. Der Erste Weltkrieg beeinträchtigte diese Stellung der Stadt, der Terror gegen jüdische Wiener sowie der Zweite Weltkrieg beseitigten die Weltgeltung Wiens.</w:t>
      </w:r>
    </w:p>
    <w:p w14:paraId="2609C738" w14:textId="77777777" w:rsidR="00007E68" w:rsidRDefault="00007E68" w:rsidP="00A259BC"/>
    <w:p w14:paraId="602C6BA9" w14:textId="77777777" w:rsidR="00007E68" w:rsidRDefault="00007E68" w:rsidP="00A259BC"/>
    <w:p w14:paraId="232B14B4" w14:textId="77777777" w:rsidR="00007E68" w:rsidRDefault="00007E68" w:rsidP="00A259BC"/>
    <w:p w14:paraId="46C5FCDB" w14:textId="77777777" w:rsidR="00836EBB" w:rsidRDefault="00836EBB" w:rsidP="00A259BC">
      <w:r>
        <w:t>Wissenschaftlich hat sich Wien vor allem in der Medizin hervorgetan. Hier befindet sich die älteste bis heute bestehende Universität im deutschen Sprachraum; ihr prominentester Professor war Sigmund Freud. Bemerkenswert sind auch der Wiener Kreis der Philosophie und die Österreichische Schule der Wirtschaftstheorie.</w:t>
      </w:r>
    </w:p>
    <w:p w14:paraId="348231A1" w14:textId="77777777" w:rsidR="00007E68" w:rsidRDefault="00007E68" w:rsidP="00A259BC"/>
    <w:p w14:paraId="01B6BFB0" w14:textId="77777777" w:rsidR="00836EBB" w:rsidRDefault="00836EBB" w:rsidP="00A259BC">
      <w:r>
        <w:t xml:space="preserve">Von internationaler Bedeutung war und ist das Wiener Musikleben. Historisch ist es vor allem von Komponisten wie Mozart, Beethoven, Johann </w:t>
      </w:r>
      <w:proofErr w:type="spellStart"/>
      <w:r>
        <w:t>Strauss</w:t>
      </w:r>
      <w:proofErr w:type="spellEnd"/>
      <w:r>
        <w:t xml:space="preserve">, Gustav Mahler und Arnold Schönberg geprägt. Der Wiener Walzer war und ist weltweit bekannt. Heute sind vor allem bekannte Interpreten wie die Wiener Philharmoniker, die Wiener Symphoniker, das Ensemble der Wiener Staatsoper und der </w:t>
      </w:r>
      <w:proofErr w:type="spellStart"/>
      <w:r>
        <w:t>Concentus</w:t>
      </w:r>
      <w:proofErr w:type="spellEnd"/>
      <w:r>
        <w:t xml:space="preserve"> </w:t>
      </w:r>
      <w:proofErr w:type="spellStart"/>
      <w:r>
        <w:t>Musicus</w:t>
      </w:r>
      <w:proofErr w:type="spellEnd"/>
      <w:r>
        <w:t xml:space="preserve"> Wien zu nennen. Wichtige Strömungen bzw. Zirkel waren oder sind etwa die Wiener Schule (Vorklassik), die Wiener Klassik und die Wiener Schule (Moderne) der Musik. In den neunziger Jahren des 20. Jahrhunderts wurde Wien auch zu einem der Zentren elektronischer Musik.</w:t>
      </w:r>
    </w:p>
    <w:p w14:paraId="5AE48061" w14:textId="77777777" w:rsidR="00007E68" w:rsidRDefault="00007E68" w:rsidP="00A259BC"/>
    <w:p w14:paraId="0B1DE0FC" w14:textId="77777777" w:rsidR="00007E68" w:rsidRDefault="00007E68" w:rsidP="00A259BC"/>
    <w:p w14:paraId="144CE291" w14:textId="77777777" w:rsidR="00836EBB" w:rsidRDefault="00836EBB" w:rsidP="00A259BC">
      <w:r>
        <w:t>Wien gilt als Theaterstadt, mit deren vielfältigem Angebot im deutschen Sprachraum vor allem Berlin konkurriert. Im 19. Jahrhundert waren Grillparzer, Raimund und Nestroy die bekanntesten Wiener Theaterautoren, im 20. Jahrhundert waren es Arthur Schnitzler und Thomas Bernhard. In der Literatur sind im 20. Jahrhundert Autoren wie Karl Kraus, Robert Musil, Heimito von Doderer, H. C. Artmann und seine Wiener Gruppe hervorgetreten.</w:t>
      </w:r>
    </w:p>
    <w:p w14:paraId="649C7EEF" w14:textId="77777777" w:rsidR="00007E68" w:rsidRDefault="00007E68" w:rsidP="00A259BC"/>
    <w:p w14:paraId="62BE81BF" w14:textId="77777777" w:rsidR="00836EBB" w:rsidRDefault="00836EBB" w:rsidP="00A259BC">
      <w:r>
        <w:t xml:space="preserve">Historisch ist im Wiener Kulturleben auch die Wiener Schule des </w:t>
      </w:r>
      <w:proofErr w:type="gramStart"/>
      <w:r>
        <w:t>Phantastischen</w:t>
      </w:r>
      <w:proofErr w:type="gramEnd"/>
      <w:r>
        <w:t xml:space="preserve"> Realismus in der Malerei zu erwähnen.</w:t>
      </w:r>
    </w:p>
    <w:p w14:paraId="41845DF2" w14:textId="77777777" w:rsidR="00007E68" w:rsidRDefault="00007E68" w:rsidP="00A259BC"/>
    <w:p w14:paraId="0E14D36D" w14:textId="77777777" w:rsidR="00007E68" w:rsidRDefault="00007E68" w:rsidP="00A259BC"/>
    <w:p w14:paraId="4FFFAD27" w14:textId="77777777" w:rsidR="00836EBB" w:rsidRDefault="00836EBB" w:rsidP="00A259BC">
      <w:r>
        <w:t xml:space="preserve">Die aktuelle Kulturszene, seit 2001 mit dem </w:t>
      </w:r>
      <w:proofErr w:type="spellStart"/>
      <w:r>
        <w:t>MuseumsQuartier</w:t>
      </w:r>
      <w:proofErr w:type="spellEnd"/>
      <w:r>
        <w:t xml:space="preserve"> als neuem Schwerpunkt, ist mit Konzerthallen, Galerien, Ausstellungshäusern, Bühnen, Festivals und vielem anderen sehr </w:t>
      </w:r>
      <w:r>
        <w:lastRenderedPageBreak/>
        <w:t>abwechslungsreich und wird mit öffentlichen Geldern stark gefördert. Traditioneller ist die Gastronomiekultur ausgerichtet: mit dem Wiener Kaffeehaus, der Wiener Küche und dem Wiener Weinbau.</w:t>
      </w:r>
    </w:p>
    <w:p w14:paraId="1EA27F9F" w14:textId="77777777" w:rsidR="00DD129B" w:rsidRDefault="00DD129B" w:rsidP="00A259BC">
      <w:pPr>
        <w:pStyle w:val="berschrift1"/>
      </w:pPr>
      <w:r>
        <w:t>Linz</w:t>
      </w:r>
    </w:p>
    <w:p w14:paraId="5B06B10E" w14:textId="77777777" w:rsidR="00DD129B" w:rsidRDefault="00DD129B" w:rsidP="00A259BC">
      <w:pPr>
        <w:pStyle w:val="berschrift2"/>
      </w:pPr>
      <w:r>
        <w:t>Über die Stadt</w:t>
      </w:r>
    </w:p>
    <w:p w14:paraId="2AC34C11" w14:textId="77777777" w:rsidR="00DD129B" w:rsidRDefault="00DD129B" w:rsidP="00A259BC">
      <w:r>
        <w:t xml:space="preserve">Linz ist die Landeshauptstadt von Oberösterreich und mit 203.012 Einwohnern (Stand 1. Jänner </w:t>
      </w:r>
      <w:proofErr w:type="gramStart"/>
      <w:r>
        <w:t>2017)[</w:t>
      </w:r>
      <w:proofErr w:type="gramEnd"/>
      <w:r>
        <w:t>2] nach Wien und Graz die drittgrößte Stadt Österreichs und das Zentrum des mit 771.695[3] Menschen zweitgrößten Ballungsraumes der Alpenrepublik.</w:t>
      </w:r>
    </w:p>
    <w:p w14:paraId="2149E3D2" w14:textId="77777777" w:rsidR="00DD129B" w:rsidRDefault="00DD129B" w:rsidP="00A259BC">
      <w:r>
        <w:t>Die Stadt an der Donau hat eine Fläche von 96,048 km² und ist Zentrum des oberösterreichischen Zentralraums. Als Statutarstadt ist sie sowohl Gemeinde als auch politischer Bezirk mit Sitz der benachbarten Bezirkshauptmannschaften von Linz-Land und Urfahr-Umgebung.</w:t>
      </w:r>
    </w:p>
    <w:p w14:paraId="2AB5B93F" w14:textId="77777777" w:rsidR="00DD129B" w:rsidRDefault="00DD129B" w:rsidP="00A259BC">
      <w:r>
        <w:t>Nach dem Ende des Zweiten Weltkriegs, 1945, hatte Linz lange den Ruf einer staubigen Stahlstadt, den sie dem größten Arbeitgeber, den Stahlwerken der Voestalpine AG, verdankte. Doch durch verbesserten Umweltschutz und zahlreiche Initiativen im Kulturbereich, beispielsweise Veranstaltungen wie die Linzer Klangwolke, das Brucknerfest, das Pflasterspektakel und den Prix Ars Electronica bzw. das Ars-Electronica-Festival, gewinnt die Stadt sukzessive ein neues Image. Seit 2004 wird jährlich das Filmfestival Crossing Europe veranstaltet. Linz konnte sich – zuletzt mit dem 2013 eröffneten neuen Musiktheater am Volksgarten, einem Landestheater, – als Kulturstadt positionieren, obwohl Strukturen der alten Industriestadt ebenso wie ländliche Lebensformen nach wie vor sichtbar sind.</w:t>
      </w:r>
    </w:p>
    <w:p w14:paraId="18906414" w14:textId="77777777" w:rsidR="00DD129B" w:rsidRDefault="00DD129B" w:rsidP="00A259BC">
      <w:r>
        <w:t>Die Stadt ist namensgebend für die Linzer Torte, deren Rezept als das älteste bekannte Tortenrezept der Welt gilt.</w:t>
      </w:r>
    </w:p>
    <w:p w14:paraId="765C23F6" w14:textId="77777777" w:rsidR="00DD129B" w:rsidRDefault="00DD129B" w:rsidP="00A259BC">
      <w:pPr>
        <w:pStyle w:val="berschrift2"/>
      </w:pPr>
      <w:r>
        <w:t>Lage und Landschaft</w:t>
      </w:r>
    </w:p>
    <w:p w14:paraId="47DC8642" w14:textId="77777777" w:rsidR="00DD129B" w:rsidRDefault="00DD129B" w:rsidP="00A259BC">
      <w:r>
        <w:t xml:space="preserve">Linz liegt im östlichen Oberösterreich und erstreckt sich auf beiden Seiten der Donau. Die Nord-Süd-Ausdehnung beträgt 18,6 km, die Ost-West-Ausdehnung 12,3 km.[18] Die Stadt befindet sich im Linzer Becken und grenzt im Westen an den </w:t>
      </w:r>
      <w:proofErr w:type="spellStart"/>
      <w:r>
        <w:t>Kürnberger</w:t>
      </w:r>
      <w:proofErr w:type="spellEnd"/>
      <w:r>
        <w:t xml:space="preserve"> Wald sowie das fruchtbare Eferdinger Becken. Nördlich der Donau, im Stadtteil Urfahr, wird Linz durch den </w:t>
      </w:r>
      <w:proofErr w:type="spellStart"/>
      <w:r>
        <w:t>Pöstlingberg</w:t>
      </w:r>
      <w:proofErr w:type="spellEnd"/>
      <w:r>
        <w:t xml:space="preserve"> (539 m), den Lichtenberg (927 m) und die Hügel bzw. Berge des Mühlviertels begrenzt. Die östliche Stadtgrenze ist durch die Donau markiert, welche das Stadtgebiet in einem nordost-südöstlichen Halbkreis erst durch-, und dann umfließt. Die Traun mündet 7 km südöstlich des Stadtzentrums in die Donau und markiert die innerstädtische Grenze zum größten Stadtteil </w:t>
      </w:r>
      <w:proofErr w:type="spellStart"/>
      <w:r>
        <w:t>Ebelsberg</w:t>
      </w:r>
      <w:proofErr w:type="spellEnd"/>
      <w:r>
        <w:t>. Südlich der Stadt beginnt das Alpenvorland.</w:t>
      </w:r>
    </w:p>
    <w:p w14:paraId="72176F69" w14:textId="77777777" w:rsidR="00DD129B" w:rsidRDefault="00DD129B" w:rsidP="00A259BC">
      <w:r>
        <w:t>Von den rund 96 km² Stadtfläche sind 29,27 % Grünland, 17,95 % Wald, 6,39 % Gewässer, 11,63 % machen Verkehrsflächen aus und 34,76 % sind Bauland.[19]</w:t>
      </w:r>
    </w:p>
    <w:p w14:paraId="0819FC65" w14:textId="77777777" w:rsidR="008E7C7B" w:rsidRDefault="008E7C7B" w:rsidP="00A259BC">
      <w:pPr>
        <w:pStyle w:val="berschrift2"/>
      </w:pPr>
      <w:r>
        <w:t>Architektur</w:t>
      </w:r>
    </w:p>
    <w:p w14:paraId="67F45BDF" w14:textId="77777777" w:rsidR="008E7C7B" w:rsidRDefault="008E7C7B" w:rsidP="00A259BC">
      <w:pPr>
        <w:pStyle w:val="berschrift3"/>
      </w:pPr>
      <w:r>
        <w:t>Realisierte Grundsätze</w:t>
      </w:r>
    </w:p>
    <w:p w14:paraId="24756829" w14:textId="77777777" w:rsidR="008E7C7B" w:rsidRDefault="008E7C7B" w:rsidP="00A259BC">
      <w:r>
        <w:t xml:space="preserve">Das Linzer Stadtbild ist, wie für eine mitteleuropäische Stadt typisch, vor allem durch eher niedrige, gleichmäßige Verbauung, sowie durch zahlreiche Sakralbauten geprägt. Abgesehen von der mittelalterlichen Altstadt im Stadtzentrum, lässt sich an den vorherrschenden Baustilen der Stadtteile sehr gut die Epoche, in denen sie ihren größten Ausbau und Bevölkerungszuwachs erfuhren, erkennen. So herrscht in den direkt an die Altstadt angrenzenden Stadtbezirken, also vor allem im Stadtteil Innenstadt, der historistische Baustil der Gründerzeit vor, der sich durch Fassaden beispielsweise im Stil des Neoklassizismus, des Neobarock und der Neorenaissance erkennbar macht. </w:t>
      </w:r>
      <w:r>
        <w:lastRenderedPageBreak/>
        <w:t xml:space="preserve">Entfernt man sich noch weiter von der historischen Altstadt, dringt man in Wohnviertel, wie das </w:t>
      </w:r>
      <w:proofErr w:type="spellStart"/>
      <w:r>
        <w:t>Franckviertel</w:t>
      </w:r>
      <w:proofErr w:type="spellEnd"/>
      <w:r>
        <w:t xml:space="preserve">, Froschberg oder den </w:t>
      </w:r>
      <w:proofErr w:type="spellStart"/>
      <w:r>
        <w:t>Bindermichl</w:t>
      </w:r>
      <w:proofErr w:type="spellEnd"/>
      <w:r>
        <w:t xml:space="preserve"> bzw. Kleinmünchen vor. Die dort befindlichen Wohngebäude, vorwiegend im Heimatschutzstil, stammen vielfach aus der Zwischenkriegszeit sowie der Zeit des Nationalsozialismus und geben sich durch einfache Fassaden und die Bauart als große Mietwohnungsanlagen, sogenannte „Hitlerbauten“, häufig in </w:t>
      </w:r>
      <w:proofErr w:type="spellStart"/>
      <w:r>
        <w:t>Hofform</w:t>
      </w:r>
      <w:proofErr w:type="spellEnd"/>
      <w:r>
        <w:t xml:space="preserve"> angelegt, erkenntlich. Auch die Stadtbezirke nördlich der Donau, abgesehen von Alt-Urfahr, weisen viele Wohnanlagen dieser Art und dieser Zeit auf. Eine Ausnahme stellt diesbezüglich vor allem die Gugl dar, die um 1900 ein beliebtes Wohngebiet für die Oberschicht wurde und zahlreiche Villen beherbergt.</w:t>
      </w:r>
    </w:p>
    <w:p w14:paraId="4729A0D2" w14:textId="77777777" w:rsidR="008E7C7B" w:rsidRDefault="008E7C7B" w:rsidP="00A259BC">
      <w:pPr>
        <w:pStyle w:val="berschrift3"/>
      </w:pPr>
      <w:r>
        <w:t>Neubau nach 1945</w:t>
      </w:r>
    </w:p>
    <w:p w14:paraId="230B6D69" w14:textId="77777777" w:rsidR="008E7C7B" w:rsidRDefault="008E7C7B" w:rsidP="00A259BC">
      <w:r>
        <w:t xml:space="preserve">Nach dem Zweiten Weltkrieg wurden, um die Wohnungsnot zu lindern und durch Fliegerbomben zerstörte Wohnhäuser zu ersetzen, erneut viele Mietwohnhäuser errichtet, die zumeist ohne jegliche Fassadengestaltung auskamen. Zwischen 1950 und 1970 wurden einige historische Gebäude, die das Linzer Stadtbild prägten, abgerissen, z.B. die Linzer </w:t>
      </w:r>
      <w:proofErr w:type="spellStart"/>
      <w:r>
        <w:t>Wollzeugfabrik</w:t>
      </w:r>
      <w:proofErr w:type="spellEnd"/>
      <w:r>
        <w:t xml:space="preserve">, das Schloss Hagen oder das Hotel </w:t>
      </w:r>
      <w:proofErr w:type="spellStart"/>
      <w:r>
        <w:t>Weinzinger</w:t>
      </w:r>
      <w:proofErr w:type="spellEnd"/>
      <w:r>
        <w:t xml:space="preserve">. Einen großen Einschnitt ins Stadtbild stellten dann vor allem die 1970er Jahre dar, als die meisten der heute im Stadtbild erkennbaren Wohnhochhäuser gebaut wurden. Man entschied sich für diese, bis dahin im Stadtbild praktisch nicht vorkommende, Hochbauweise, da die seit vielen Jahren konstant hohe Wohnungsnachfrage endlich merklich gelindert werden sollte. Die damals entstandenen, in der Regel um 10 bis 15 Stockwerke hohen Mietwohnhäuser waren architektonisch einfach und in der Bauweise billig gestaltet, um zu raschen Ergebnissen zu kommen. Sie wurden vor allem außerhalb der dicht verbauten Innenstadt in Baulücken oder auf neuen Baugründen gebaut. Ob ihrer einfallslosen Gestaltung in Schachtelform werden diese, </w:t>
      </w:r>
      <w:proofErr w:type="spellStart"/>
      <w:r>
        <w:t>genau so</w:t>
      </w:r>
      <w:proofErr w:type="spellEnd"/>
      <w:r>
        <w:t xml:space="preserve"> einige Bürohochhäuser, die damals in etwa gleich bescheidener Höhe entstanden, überwiegend als Bausünden angesehen. In dieser Zeit der Ausdehnung der Stadt und des großen Bevölkerungswachstums wurden neben solchen unbeliebten Bauwerken auch große Gebäudekomplexe wie das </w:t>
      </w:r>
      <w:proofErr w:type="spellStart"/>
      <w:r>
        <w:t>Lentia</w:t>
      </w:r>
      <w:proofErr w:type="spellEnd"/>
      <w:r>
        <w:t xml:space="preserve"> 2000 und das Sparkasse-Hochhaus im Stadtteil Urfahr möglich. Aus dem Jahr 1985 stammt das Neue Rathaus. Dieses als „begehbarer Hügel“ gestaltete Bauwerk ist die größte Struktur im Stadtteil.[62]</w:t>
      </w:r>
    </w:p>
    <w:p w14:paraId="087115D0" w14:textId="77777777" w:rsidR="008E7C7B" w:rsidRDefault="008E7C7B" w:rsidP="00A259BC">
      <w:r>
        <w:t xml:space="preserve">Nach den schlechten Erfahrungen mit dem Hochhausbau der 1970er Jahre richtete die Stadt einige Jahre später einen Gestaltungsbeirat ein, der von nun an die Stadt vor „künftigen Bausünden“ bewahren sollte. Lange Zeit wurden nun kaum noch Hochhäuser errichtet. Erst Ende der 1990er Jahre kamen wieder Überlegungen auf, Hochhäuser im modernen Stil der heutigen Zeit zu errichten. Auf einem Sportplatz der Voest wurde der Bau eines 150 Meter hohen, </w:t>
      </w:r>
      <w:proofErr w:type="spellStart"/>
      <w:r>
        <w:t>glasfassadigen</w:t>
      </w:r>
      <w:proofErr w:type="spellEnd"/>
      <w:r>
        <w:t xml:space="preserve"> Bürohochhauses mit dem Namen </w:t>
      </w:r>
      <w:proofErr w:type="spellStart"/>
      <w:r>
        <w:t>Skygarden</w:t>
      </w:r>
      <w:proofErr w:type="spellEnd"/>
      <w:r>
        <w:t xml:space="preserve"> Tower angedacht. Das Projekt </w:t>
      </w:r>
      <w:proofErr w:type="gramStart"/>
      <w:r>
        <w:t>wurde letztendlich</w:t>
      </w:r>
      <w:proofErr w:type="gramEnd"/>
      <w:r>
        <w:t xml:space="preserve"> jedoch nicht verwirklicht. Gebaut wurde jedoch im Jahr 2004 der Wohn- und Gewerbekomplex </w:t>
      </w:r>
      <w:proofErr w:type="spellStart"/>
      <w:r>
        <w:t>Lenaupark</w:t>
      </w:r>
      <w:proofErr w:type="spellEnd"/>
      <w:r>
        <w:t xml:space="preserve">, der unter anderem zwei Bürohochhäuser beinhaltet, darunter das bis dahin höchste Gebäude der Stadt (ohne Sakralgebäude), den 67 Meter hohen City Tower 1. Ein 19 Stockwerke hohes Bürogebäude in der Innenstadt an der </w:t>
      </w:r>
      <w:proofErr w:type="spellStart"/>
      <w:r>
        <w:t>Gruberstraße</w:t>
      </w:r>
      <w:proofErr w:type="spellEnd"/>
      <w:r>
        <w:t xml:space="preserve"> wurde zwar vom Gestaltungsbeirat genehmigt, jedoch </w:t>
      </w:r>
      <w:proofErr w:type="gramStart"/>
      <w:r>
        <w:t>vom Bauherren</w:t>
      </w:r>
      <w:proofErr w:type="gramEnd"/>
      <w:r>
        <w:t xml:space="preserve"> nicht verwirklicht.</w:t>
      </w:r>
    </w:p>
    <w:p w14:paraId="755E76AB" w14:textId="77777777" w:rsidR="008E7C7B" w:rsidRDefault="008E7C7B" w:rsidP="00A259BC">
      <w:r>
        <w:t xml:space="preserve">Es folgte der Bau des 63 Meter hohen Wissensturms, der offiziell am 14. September 2007 eröffnet wurde. In unmittelbarer Nähe entstanden ab dem Jahr 2006 die 99 Meter hohen Terminal Towers der Österreichischen Bundesbahnen (ÖBB) am Hauptbahnhof sowie die neue, 73 Meter hohe Zentrale der Energie AG. Diese Gebäude prägen das neue Erscheinungsbild des Bahnhofviertels, das mit dem Landesdienstleistungszentrum und dem neuen Hauptbahnhof bereits über markante, </w:t>
      </w:r>
      <w:proofErr w:type="spellStart"/>
      <w:r>
        <w:t>glasfassadige</w:t>
      </w:r>
      <w:proofErr w:type="spellEnd"/>
      <w:r>
        <w:t xml:space="preserve"> Neubauten verfügte. Neben diesen Hochhäusern, die ob ihrer passenden, das Stadtbild nicht störenden Standorte (Bahnhofsviertel) und ob ihrer modernen und viel Glasfassaden verwendenden Architektur, sowie der Tatsache, dass es Büro- und keine Wohngebäude sind, in der Bevölkerung auf nur wenig Widerstand stießen, sind für die folgenden Jahre bereits weitere große Wohn- und Gewerbebauprojekte in Planung. So entstehen derzeit (Ende 2013) auf der Fläche des </w:t>
      </w:r>
      <w:r>
        <w:lastRenderedPageBreak/>
        <w:t>ehemaligen Frachtenbahnhofs Wohnungen und Büros für mehrere hundert Personen.</w:t>
      </w:r>
    </w:p>
    <w:p w14:paraId="43FB8178" w14:textId="77777777" w:rsidR="008E7C7B" w:rsidRDefault="008E7C7B" w:rsidP="00A259BC">
      <w:r>
        <w:t xml:space="preserve">Abgesehen vom Hochhausbau wurde vor allem ab den 1990er Jahren die Erweiterung der Stadtverbauung Richtung Stadtgrenze wieder aufgenommen. Vor allem im Süden der Stadt, sowie auf unverbauten Flächen der Innenstadt- und Innenstadt-nahen Bezirke entstanden viele, architektonisch modern und optisch eher zurückhaltende Mietwohnanlagen. Mit dem Bau der Solar City am südöstlichen Ende der Stadt, in </w:t>
      </w:r>
      <w:proofErr w:type="spellStart"/>
      <w:r>
        <w:t>Pichling</w:t>
      </w:r>
      <w:proofErr w:type="spellEnd"/>
      <w:r>
        <w:t xml:space="preserve"> südwestlich des </w:t>
      </w:r>
      <w:proofErr w:type="spellStart"/>
      <w:r>
        <w:t>Weikerlsees</w:t>
      </w:r>
      <w:proofErr w:type="spellEnd"/>
      <w:r>
        <w:t>, verwirklichte die Stadt zudem ein zukunftsorientiertes, da auf Energiesparen und Energieeffizienz ausgerichtetes, Wohnprojekt, das kreisförmig angelegt wurde und Reihenhäuser mit Gärten für 5.000 Personen beinhaltet.</w:t>
      </w:r>
    </w:p>
    <w:p w14:paraId="22A2C278" w14:textId="77777777" w:rsidR="008E7C7B" w:rsidRDefault="008E7C7B" w:rsidP="00A259BC">
      <w:r>
        <w:t xml:space="preserve">Am 5. April 2006 wurde der Entwurf des Londoner Architekten Terry </w:t>
      </w:r>
      <w:proofErr w:type="spellStart"/>
      <w:r>
        <w:t>Pawson</w:t>
      </w:r>
      <w:proofErr w:type="spellEnd"/>
      <w:r>
        <w:t xml:space="preserve"> für das neue Musiktheater Linz als Siegerprojekt eines Architektenwettbewerbs ausgewählt. Das Besondere an diesem Projekt ist, dass die </w:t>
      </w:r>
      <w:proofErr w:type="spellStart"/>
      <w:r>
        <w:t>Blumauer</w:t>
      </w:r>
      <w:proofErr w:type="spellEnd"/>
      <w:r>
        <w:t xml:space="preserve"> Straße hinter das Theater zur Eisenbahn verlegt wurde, der bisherige Verkehrsknotenpunkt </w:t>
      </w:r>
      <w:proofErr w:type="spellStart"/>
      <w:r>
        <w:t>Blumauerplatz</w:t>
      </w:r>
      <w:proofErr w:type="spellEnd"/>
      <w:r>
        <w:t xml:space="preserve"> überbaut wurde und der auf der anderen Seite liegende Volksgarten als eine Art erweitertes Foyer miteinbezogen wurde.[63] Im April 2009 erfolgte der Spatenstich für den Bau des Gebäudes, das bis 2013 in mehreren Etappen errichtet wurde. Am 11. April 2013 wurde das Musiktheater feierlich eröffnet und dient seither als Theater- und Opernhaus der Stadt Linz.[64]</w:t>
      </w:r>
    </w:p>
    <w:p w14:paraId="590B4252" w14:textId="77777777" w:rsidR="008E7C7B" w:rsidRDefault="008E7C7B" w:rsidP="00A259BC">
      <w:pPr>
        <w:pStyle w:val="berschrift3"/>
      </w:pPr>
      <w:r>
        <w:t>Höchste Gebäude</w:t>
      </w:r>
    </w:p>
    <w:p w14:paraId="1FFC1DA1" w14:textId="77777777" w:rsidR="008E7C7B" w:rsidRDefault="008E7C7B" w:rsidP="00A259BC">
      <w:r>
        <w:t>Laut oberösterreichischem Bautechnikgesetz ist ein Hochhaus ein Gebäude, dessen Traufhöhe auf jeder Seite höher als 25 Meter ist oder die Fußbodenoberkante des obersten Geschosses allseits höher als 22 Meter über dem angrenzenden Gelände liegt. Nach dieser Definition gibt es mit Stand Februar 2007 in Linz 233 Hochhäuser. Die zehn höchsten Gebäude der Stadt (ohne Sendemasten und Industriekonstruktionen wie etwa der 84 Meter hohe Hochofen der voestalpine) sind:</w:t>
      </w:r>
    </w:p>
    <w:p w14:paraId="26097B29" w14:textId="77777777" w:rsidR="008E7C7B" w:rsidRDefault="008E7C7B" w:rsidP="00A259BC">
      <w:pPr>
        <w:pStyle w:val="berschrift2"/>
      </w:pPr>
      <w:r>
        <w:t>Bevölkerung</w:t>
      </w:r>
    </w:p>
    <w:p w14:paraId="54C6AD48" w14:textId="77777777" w:rsidR="008E7C7B" w:rsidRDefault="008E7C7B" w:rsidP="00A259BC">
      <w:r>
        <w:t>Bei der Volkszählung des Jahres 1971 erreichte Linz den bisherigen Höchststand von 204.889 Einwohnern. Zeichneten sich die Nachkriegsjahre, allen voran das Jahr 1947, mit rund 3.750 Geburten zu 2.000 Todesfällen, durch enorme Geburtenüberschüsse aus, halbierte sich die Geburtenzahl ab 1962 von rund 3.200 auf 1.600 im Jahr 1979. Geburtendefizite gab es aber bereits 1970, wo die bis dahin stetig gestiegene Zahl der Todesfälle (von 2.000 im Jahr 1947 auf 2.500 im Jahr 1970) die Zahl der Geburten überholte. Die Todesfälle gingen zwar seither wieder zurück, auf rund 1.900 im Jahr 2004, doch stieg auch die Geburtenzahl, die 1979 ihren Tiefpunkt erreichte, nach einem Zwischenhoch 1993 (etwa 2.000 Geburten) und einem Zwischentief 1999 (knapp 1.700 Geburten), nur unregelmäßig und langsam wieder an. Gab es im Jahr 2001 fast genauso wenige wie 1999, stieg die Zahl seither stetig an, auf 1.886 im Jahr 2005.</w:t>
      </w:r>
    </w:p>
    <w:p w14:paraId="64F297BE" w14:textId="77777777" w:rsidR="008E7C7B" w:rsidRDefault="008E7C7B" w:rsidP="00A259BC">
      <w:r>
        <w:t xml:space="preserve">Linz ist die einzige Großstadt Österreichs, die mit einer Anzahl von 157.000 Arbeitsplätzen fast doppelt so viele Stellen aufweist, wie die Stadtbevölkerung deckt. Dieser enorme Arbeitsplatzüberschuss bewirkt eine dementsprechend hohe </w:t>
      </w:r>
      <w:proofErr w:type="spellStart"/>
      <w:r>
        <w:t>Einpendlerrate</w:t>
      </w:r>
      <w:proofErr w:type="spellEnd"/>
      <w:r>
        <w:t xml:space="preserve"> aus den Umlandgemeinden von Linz, was enorme Verkehrsprobleme in der Stadt bewirkt. Im Ballungsraum, der Metropolregion Linz, leben laut Eurostat-Erhebung von 2012 rund 758.220 Menschen.[3]</w:t>
      </w:r>
    </w:p>
    <w:p w14:paraId="49B44624" w14:textId="77777777" w:rsidR="008E7C7B" w:rsidRDefault="008E7C7B" w:rsidP="00A259BC">
      <w:r>
        <w:t xml:space="preserve">Südlich von Linz befinden sich zudem große Gewerbegebiete. Auch mehrere Shopping-Center (etwa das UNO Shopping, die </w:t>
      </w:r>
      <w:proofErr w:type="spellStart"/>
      <w:r>
        <w:t>PlusCity</w:t>
      </w:r>
      <w:proofErr w:type="spellEnd"/>
      <w:r>
        <w:t xml:space="preserve"> oder das </w:t>
      </w:r>
      <w:proofErr w:type="spellStart"/>
      <w:r>
        <w:t>Infra</w:t>
      </w:r>
      <w:proofErr w:type="spellEnd"/>
      <w:r>
        <w:t xml:space="preserve"> Center) in Linz und den Nachbargemeinden führen zu zusätzlichem Pendlerverkehr und verschärfen die Verkehrsproblematik auch außerhalb der Stadt, rund um diese Gewerbegebiete.</w:t>
      </w:r>
    </w:p>
    <w:p w14:paraId="23F39F0F" w14:textId="77777777" w:rsidR="008E7C7B" w:rsidRDefault="008E7C7B" w:rsidP="00A259BC">
      <w:r>
        <w:t xml:space="preserve">Stärker als andere österreichische Städte erlebte auch Linz in den letzten Jahrzehnten, besonders zwischen 1991 und 2001, große Bevölkerungseinbußen aufgrund der Übersiedelung von vorwiegend </w:t>
      </w:r>
      <w:r>
        <w:lastRenderedPageBreak/>
        <w:t xml:space="preserve">Familien in die Linzer Umlandgemeinden. Aufgrund guter Verkehrsanbindungen, wie der bereits mehrmals ausgebauten West Autobahn A 1 und Mühlkreis Autobahn A 7 sowie der Linzer Lokalbahn (LILO), der Mühlkreisbahn, der </w:t>
      </w:r>
      <w:proofErr w:type="spellStart"/>
      <w:r>
        <w:t>Pyhrnbahn</w:t>
      </w:r>
      <w:proofErr w:type="spellEnd"/>
      <w:r>
        <w:t xml:space="preserve"> und der </w:t>
      </w:r>
      <w:proofErr w:type="spellStart"/>
      <w:r>
        <w:t>Summerauer</w:t>
      </w:r>
      <w:proofErr w:type="spellEnd"/>
      <w:r>
        <w:t xml:space="preserve"> Bahn, die eine rasche Verbindung nach Linz auch noch in größeren Distanzen ermöglicht, wurde diese Abwanderungstendenz verstärkt. Eine Gegenbewegung, wie sie seit 2001 in Wien, Graz oder Salzburg zu starken Bevölkerungsanstiegen geführt hat, war in Linz kaum zu beobachten. Diese setzte erst ab dem Jahr 2012 ein. Gegen Ende 2015 wurde die 200.000 Marke wieder überschritten.</w:t>
      </w:r>
    </w:p>
    <w:p w14:paraId="5429BCF8" w14:textId="77777777" w:rsidR="008E7C7B" w:rsidRDefault="008E7C7B" w:rsidP="00A259BC">
      <w:pPr>
        <w:pStyle w:val="berschrift2"/>
      </w:pPr>
      <w:r>
        <w:t>Geschichte</w:t>
      </w:r>
    </w:p>
    <w:p w14:paraId="60434A9C" w14:textId="77777777" w:rsidR="008E7C7B" w:rsidRDefault="008E7C7B" w:rsidP="00A259BC">
      <w:pPr>
        <w:pStyle w:val="berschrift3"/>
      </w:pPr>
      <w:r>
        <w:t>Urgeschichte</w:t>
      </w:r>
    </w:p>
    <w:p w14:paraId="10923EAE" w14:textId="77777777" w:rsidR="008E7C7B" w:rsidRDefault="008E7C7B" w:rsidP="00A259BC">
      <w:r>
        <w:t xml:space="preserve">Um 400 v. Chr. entstanden innerhalb des heutigen Stadtgebietes und in näherer Umgebung, entlang der Donau, mehrere keltische Befestigungsanlagen und Siedlungen. Innerhalb der heutigen Stadtgrenzen lag das Oppidum von </w:t>
      </w:r>
      <w:proofErr w:type="spellStart"/>
      <w:r>
        <w:t>Gründberg</w:t>
      </w:r>
      <w:proofErr w:type="spellEnd"/>
      <w:r>
        <w:t>, im Gebiet des heutigen Urfahr westlich des Haselgrabens, und der Freinberg, westlich des Stadtkerns, als beeindruckende keltische Wallanlagen.</w:t>
      </w:r>
    </w:p>
    <w:p w14:paraId="557B644A" w14:textId="77777777" w:rsidR="008E7C7B" w:rsidRDefault="008E7C7B" w:rsidP="00A259BC">
      <w:r>
        <w:t>Wahrscheinlich trug bereits die Siedlung auf dem Freinberg den keltischen Namen Lentos, was so viel wie biegsam oder gekrümmt bedeutet. Der Name wurde in der Folge auf das spätere römische Kastell übertragen. Die Festung fiel wahrscheinlich mit der weitestgehend friedlich verlaufenen Eingliederung des Königreichs Noricum an Rom.</w:t>
      </w:r>
    </w:p>
    <w:p w14:paraId="79C344DE" w14:textId="77777777" w:rsidR="008E7C7B" w:rsidRDefault="008E7C7B" w:rsidP="00A259BC">
      <w:pPr>
        <w:pStyle w:val="berschrift3"/>
      </w:pPr>
      <w:r>
        <w:t>Antike</w:t>
      </w:r>
    </w:p>
    <w:p w14:paraId="5335FE9F" w14:textId="77777777" w:rsidR="008E7C7B" w:rsidRDefault="008E7C7B" w:rsidP="00A259BC">
      <w:r>
        <w:t xml:space="preserve">Linz wurde zum ersten Mal im römischen Staatshandbuch </w:t>
      </w:r>
      <w:proofErr w:type="spellStart"/>
      <w:r>
        <w:t>Notitia</w:t>
      </w:r>
      <w:proofErr w:type="spellEnd"/>
      <w:r>
        <w:t xml:space="preserve"> </w:t>
      </w:r>
      <w:proofErr w:type="spellStart"/>
      <w:r>
        <w:t>dignitatum</w:t>
      </w:r>
      <w:proofErr w:type="spellEnd"/>
      <w:r>
        <w:t xml:space="preserve"> als „</w:t>
      </w:r>
      <w:proofErr w:type="spellStart"/>
      <w:r>
        <w:t>Lentia</w:t>
      </w:r>
      <w:proofErr w:type="spellEnd"/>
      <w:r>
        <w:t xml:space="preserve">“ erwähnt. Zur Sicherung der Verbindung über die Donau legten die Römer Mitte des 1. Jahrhunderts ein Holz-Erde-Kastell an, das im 2. Jahrhundert durch ein größeres Steinkastell ersetzt wurde. </w:t>
      </w:r>
      <w:proofErr w:type="spellStart"/>
      <w:r>
        <w:t>Lentia</w:t>
      </w:r>
      <w:proofErr w:type="spellEnd"/>
      <w:r>
        <w:t xml:space="preserve"> wurde nach dem 2. Jahrhundert einige Male durch Einfälle der Germanen zerstört (z. B. zwischen 166 und 180 während der </w:t>
      </w:r>
      <w:proofErr w:type="spellStart"/>
      <w:r>
        <w:t>Markomannenkriege</w:t>
      </w:r>
      <w:proofErr w:type="spellEnd"/>
      <w:r>
        <w:t>), überdauerte aber die Stürme der Völkerwanderung und hat somit über die Spätantike hinweg eine Besiedlungskontinuität vorzuweisen.</w:t>
      </w:r>
    </w:p>
    <w:p w14:paraId="5975EAE8" w14:textId="77777777" w:rsidR="008E7C7B" w:rsidRDefault="008E7C7B" w:rsidP="00A259BC">
      <w:pPr>
        <w:pStyle w:val="berschrift3"/>
      </w:pPr>
      <w:r>
        <w:t>Mittelalter</w:t>
      </w:r>
    </w:p>
    <w:p w14:paraId="1BC1BB9F" w14:textId="77777777" w:rsidR="008E7C7B" w:rsidRDefault="008E7C7B" w:rsidP="00A259BC">
      <w:r>
        <w:t>Im Frühmittelalter wurde Linz durch das Vordringen des bayerischen Herzogtums nach Osten wieder bedeutsamer. 799 wurde der deutsche Name der Stadt als „</w:t>
      </w:r>
      <w:proofErr w:type="spellStart"/>
      <w:r>
        <w:t>Linze</w:t>
      </w:r>
      <w:proofErr w:type="spellEnd"/>
      <w:r>
        <w:t xml:space="preserve">“ zum ersten Mal urkundlich erwähnt. In der </w:t>
      </w:r>
      <w:proofErr w:type="spellStart"/>
      <w:r>
        <w:t>Raffelstettener</w:t>
      </w:r>
      <w:proofErr w:type="spellEnd"/>
      <w:r>
        <w:t xml:space="preserve"> Zollordnung (zwischen 902 und 906) wird erstmals Linz als ein königlicher Markt und </w:t>
      </w:r>
      <w:proofErr w:type="spellStart"/>
      <w:r>
        <w:t>Zollort</w:t>
      </w:r>
      <w:proofErr w:type="spellEnd"/>
      <w:r>
        <w:t xml:space="preserve"> genannt.[24] Während der Herrschaft der Karolinger erfüllte Linz Markt- und Zollaufgaben für den </w:t>
      </w:r>
      <w:proofErr w:type="spellStart"/>
      <w:r>
        <w:t>Traungau</w:t>
      </w:r>
      <w:proofErr w:type="spellEnd"/>
      <w:r>
        <w:t xml:space="preserve">. Bis 1210 unterstand Linz den </w:t>
      </w:r>
      <w:proofErr w:type="spellStart"/>
      <w:r>
        <w:t>Baiernherzögen</w:t>
      </w:r>
      <w:proofErr w:type="spellEnd"/>
      <w:r>
        <w:t>.</w:t>
      </w:r>
    </w:p>
    <w:p w14:paraId="72478778" w14:textId="77777777" w:rsidR="008E7C7B" w:rsidRDefault="008E7C7B" w:rsidP="00A259BC">
      <w:r>
        <w:t>Unter den Babenbergern entwickelte sich Linz zur Stadt, die unter Einbeziehung des alten Siedlungskerns 1207 planmäßig angelegt wurde.[25] Bis 1240 erhielt sie einen Stadtrichter und ein Stadtsiegel. Die Linzer Maut war eine der wichtigsten Einnahmequellen der österreichischen Herzöge, wodurch die Stadt Aufschwung nahm. Ebenso war es durch seine Randlage zu Bayern als Ort für Fürstenversammlungen interessant. 1335 wurde dort der Erwerb von Kärnten durch die Habsburger abgeschlossen. 1230 wurde der neue Hauptplatz geschaffen.</w:t>
      </w:r>
    </w:p>
    <w:p w14:paraId="3D24F616" w14:textId="77777777" w:rsidR="008E7C7B" w:rsidRDefault="008E7C7B" w:rsidP="00A259BC">
      <w:r>
        <w:t>Seit Ende des 13. Jahrhunderts war Linz Sitz des Landeshauptmanns, und so zum Zentralort von Österreich ob der Enns geworden. Friedrich III. wählte die Stadt sogar als Residenzstadt aus und machte sie so von 1489 bis 1493 zum Mittelpunkt des Heiligen Römischen Reichs, nachdem Matthias Corvinus Wien erobert hatte. Dies als auch der sich von 1458 bis 1462 in Linz befindliche Hof von Herzog Albrecht VI. brachten der Stadt einerseits einen kulturellen wie politischen Bedeutungszuwachs, zugleich stellten aber die Anforderungen der Hofhaltung eine Belastung der Stadt dar.[26]</w:t>
      </w:r>
    </w:p>
    <w:p w14:paraId="4E018E9F" w14:textId="77777777" w:rsidR="008E7C7B" w:rsidRDefault="008E7C7B" w:rsidP="00A259BC">
      <w:r>
        <w:t xml:space="preserve">Der erste oberösterreichische Landtag wurde 1452 in Wels abgehalten. Der zweite fand schon 1457 </w:t>
      </w:r>
      <w:r>
        <w:lastRenderedPageBreak/>
        <w:t>auf dem Linzer Schloss statt. 1490 wurde Linz erstmals als Landeshauptstadt bezeichnet und der Stadtrat erhielt das Recht einen Bürgermeister und einen Stadtrichter zu wählen.[27] Am 3. März 1497 erhielt Linz vom römisch-deutschen König und späteren Kaiser Maximilian I. das Recht zum Bau einer Brücke über die Donau. Es war erst die dritte Donaubrücke in Österreich nach Wien und Krems.[28]</w:t>
      </w:r>
    </w:p>
    <w:p w14:paraId="2CC9416E" w14:textId="77777777" w:rsidR="008E7C7B" w:rsidRDefault="008E7C7B" w:rsidP="00A259BC">
      <w:pPr>
        <w:pStyle w:val="berschrift3"/>
      </w:pPr>
      <w:r>
        <w:t>Neuzeit</w:t>
      </w:r>
    </w:p>
    <w:p w14:paraId="3FDFE05E" w14:textId="77777777" w:rsidR="008E7C7B" w:rsidRDefault="008E7C7B" w:rsidP="00A259BC">
      <w:r>
        <w:t xml:space="preserve">Zur Zeit der Reformation war Linz bis 1600 protestantisch. Zeitweise gab es in Linz unter dem Reformator Wolfgang Brandhuber auch eine radikal-reformatorische Täufergemeinde. Während der protestantischen Zeit errichteten die Stände auf dem Gelände des ehemaligen </w:t>
      </w:r>
      <w:proofErr w:type="spellStart"/>
      <w:r>
        <w:t>Minoritenklosters</w:t>
      </w:r>
      <w:proofErr w:type="spellEnd"/>
      <w:r>
        <w:t xml:space="preserve"> das Landhaus im Stil der Renaissance als Zeichen ihrer Macht. Im Landhaus war später auch die Landschaftsschule untergebracht, an der zwischen 1612 und 1626 Johannes Kepler lehrte. Ab 1600 führten Jesuiten und Kapuziner die Gegenreformation durch. Der dadurch mit ausgelöste Oberösterreichische Bauernkrieg traf 1626 auch die Stadt, als sie unter der Führung Stefan </w:t>
      </w:r>
      <w:proofErr w:type="spellStart"/>
      <w:r>
        <w:t>Fadingers</w:t>
      </w:r>
      <w:proofErr w:type="spellEnd"/>
      <w:r>
        <w:t xml:space="preserve"> neun Wochen lang belagert wurde.</w:t>
      </w:r>
    </w:p>
    <w:p w14:paraId="0AAF53F6" w14:textId="77777777" w:rsidR="008E7C7B" w:rsidRDefault="008E7C7B" w:rsidP="00A259BC">
      <w:r>
        <w:t>Zur Zeit der Gegenreformation wirkte hier der Jesuit Georg Scherer als flammender Prediger gegen die Reformation, der 1605 in einer Predigt zur Hexenverfolgung in der Kirche auf der Kanzel vom Schlag getroffen wurde und starb.</w:t>
      </w:r>
    </w:p>
    <w:p w14:paraId="0334C7BB" w14:textId="77777777" w:rsidR="008E7C7B" w:rsidRDefault="008E7C7B" w:rsidP="00A259BC">
      <w:r>
        <w:t xml:space="preserve">Nach dem Ende des Dreißigjährigen Kriegs wurde die Stadt barockisiert. Wesentlichen Anteil daran hatten neue Klostergründungen von Orden. 1672 gründete Christian </w:t>
      </w:r>
      <w:proofErr w:type="spellStart"/>
      <w:r>
        <w:t>Sint</w:t>
      </w:r>
      <w:proofErr w:type="spellEnd"/>
      <w:r>
        <w:t xml:space="preserve"> die „</w:t>
      </w:r>
      <w:proofErr w:type="spellStart"/>
      <w:r>
        <w:t>Wollzeugfabrik</w:t>
      </w:r>
      <w:proofErr w:type="spellEnd"/>
      <w:r>
        <w:t>“, die erste Textilfabrik Österreichs. Im 18. Jahrhundert wurde diese verstaatlicht; zeitweise arbeiteten dort über 50.000 Menschen.</w:t>
      </w:r>
    </w:p>
    <w:p w14:paraId="1ADF0FBA" w14:textId="77777777" w:rsidR="008E7C7B" w:rsidRDefault="008E7C7B" w:rsidP="00A259BC">
      <w:r>
        <w:t xml:space="preserve">Im österreichischen Erbfolgekrieg wurde Linz 1741 von bayerischen und französischen Truppen besetzt. Am 3. Mai 1809 kam es bei den Koalitionskriegen in </w:t>
      </w:r>
      <w:proofErr w:type="spellStart"/>
      <w:r>
        <w:t>Ebelsberg</w:t>
      </w:r>
      <w:proofErr w:type="spellEnd"/>
      <w:r>
        <w:t xml:space="preserve"> beim </w:t>
      </w:r>
      <w:proofErr w:type="spellStart"/>
      <w:r>
        <w:t>Traunübergang</w:t>
      </w:r>
      <w:proofErr w:type="spellEnd"/>
      <w:r>
        <w:t xml:space="preserve"> zu einem blutigen Gefecht zwischen Österreichern und Franzosen. Diese Schlacht gab den Anstoß zum Bau einer Befestigungsanlage, die ab 1830 verwirklicht wurde.</w:t>
      </w:r>
    </w:p>
    <w:p w14:paraId="7A6B0E4A" w14:textId="77777777" w:rsidR="008E7C7B" w:rsidRDefault="008E7C7B" w:rsidP="00A259BC">
      <w:r>
        <w:t xml:space="preserve">1761 wurde mit der </w:t>
      </w:r>
      <w:proofErr w:type="spellStart"/>
      <w:r>
        <w:t>Wollzeugmanufaktur</w:t>
      </w:r>
      <w:proofErr w:type="spellEnd"/>
      <w:r>
        <w:t xml:space="preserve"> (am Donauufer, Abriss in den 1960er-Jahren) die erste Textilfabrik Österreichs errichtet, Spinnen und Weben war noch in Heimarbeit ausgelagert.[29]</w:t>
      </w:r>
    </w:p>
    <w:p w14:paraId="781014CE" w14:textId="77777777" w:rsidR="008E7C7B" w:rsidRDefault="008E7C7B" w:rsidP="00A259BC">
      <w:r>
        <w:t>Zu Mariä Himmelfahrt, am 15. August 1800, brach ein Großbrand aus, der das Schloss, das Landhaus und die Altstadt stark beschädigte. Daraufhin wurden Stadtgraben und -wall eingeebnet.[30]</w:t>
      </w:r>
    </w:p>
    <w:p w14:paraId="1BFB20A5" w14:textId="77777777" w:rsidR="008E7C7B" w:rsidRDefault="008E7C7B" w:rsidP="00A259BC">
      <w:r>
        <w:t xml:space="preserve">Während der Märzrevolution von 1848 blieb Linz von Kämpfen, wie sie in Wien tobten, verschont. Am 15. März feierte man die Pressefreiheit und die Aufhebung der Zensur, was Kaiser Ferdinand tags zuvor in Wien unter öffentlichem Druck verordnet hatte. Zugleich gestattete er per kaiserlichem Patent die Bewaffnung des Bürgertums. Bereits am 16. März wurde daher in Linz eine Nationalgarde gegründet, die an die alte Tradition der Bürgerwehr anknüpfte und sich der Aufrechterhaltung der öffentlichen Ordnung und dem Schutz des Eigentums verpflichtet sah. Erster Kommandant der Garde, die während ihres rund dreijährigen Bestehens bis zum Verbot der Nationalgarden im Jahr 1851 nie mehr als 1.600 Mitglieder verzeichnete, war Graf Johann von </w:t>
      </w:r>
      <w:proofErr w:type="spellStart"/>
      <w:r>
        <w:t>Weißenwolff</w:t>
      </w:r>
      <w:proofErr w:type="spellEnd"/>
      <w:r>
        <w:t xml:space="preserve">. Parallel zur Wiener Akademischen Legion gründete sich im Zuge der Revolution in Linz das Studentenkorps, das jedoch noch 1848 der Nationalgarde angegliedert wurde. Nach dem 15. März 1848 bildete sich ein </w:t>
      </w:r>
      <w:proofErr w:type="gramStart"/>
      <w:r>
        <w:t>Bürgerausschuss</w:t>
      </w:r>
      <w:proofErr w:type="gramEnd"/>
      <w:r>
        <w:t xml:space="preserve"> der sich auf Grundlage der </w:t>
      </w:r>
      <w:proofErr w:type="spellStart"/>
      <w:r>
        <w:t>Pillersdorfschen</w:t>
      </w:r>
      <w:proofErr w:type="spellEnd"/>
      <w:r>
        <w:t xml:space="preserve"> Verfassung organisierte und für den Juni die ersten Bürgermeisterwahlen ansetzte. Hierbei gewann der Demokrat Reinhold Körner, der den seit 27 Jahren regierenden Joseph Bischoff ablöste, und provisorischer Bürgermeister wurde. 1850 trat eine provisorische Gemeindeordnung in Kraft, auf deren Grundlage die ersten Gemeinderatswahlen abgehalten wurden. Obwohl aufgrund vielfältiger Einschränkungen nur sechs Prozent der Bevölkerung, vorwiegend das Bildungs- und Besitzbürgertum und andere besser gestellte </w:t>
      </w:r>
      <w:r>
        <w:lastRenderedPageBreak/>
        <w:t xml:space="preserve">Personen, zur Wahl zugelassen waren, gewann erneut Reinhold Körner. Nach dem Silvesterpatent von 1851, das die Phase des Neoabsolutismus einleitete, wurden Demokraten und das liberale Bürgertum jedoch rasch aus dem politischen Leben zurückgedrängt. Als erster prominenter demokratisch gesinnter Politiker sah sich Karl </w:t>
      </w:r>
      <w:proofErr w:type="spellStart"/>
      <w:r>
        <w:t>Wiser</w:t>
      </w:r>
      <w:proofErr w:type="spellEnd"/>
      <w:r>
        <w:t xml:space="preserve"> zum Rücktritt von seinen politischen Ämtern gezwungen. 1854 folgte ihm Reinhold Körner. Danach wurde Linz bis 1861 von provisorisch ernannten Bürgermeistern regiert. Bei den Gemeinderatswahlen von 1861 konnten sich dennoch erneut die Demokraten behaupten. Reinhold Körner trat seine zweite Amtszeit an.</w:t>
      </w:r>
    </w:p>
    <w:p w14:paraId="0C200C86" w14:textId="77777777" w:rsidR="008E7C7B" w:rsidRDefault="008E7C7B" w:rsidP="00A259BC">
      <w:r>
        <w:t xml:space="preserve">Ab Mitte des 19. Jahrhunderts wurde die Dampfschifffahrt auf der Donau eingeführt. Die 1832 von Budweis her errichtete Pferdeeisenbahn war die erste Eisenbahn auf dem Kontinent. Bis 1861 wurde die Stadt durch die Westbahn („Kaiserin Elisabeth-Bahn“) ein wichtiger Knotenpunkt auf dem Weg von Wien nach Salzburg beziehungsweise Passau. 1880 wurde in Linz eine Pferdestraßenbahn errichtet. Diese wurde 1897 elektrifiziert. Die </w:t>
      </w:r>
      <w:proofErr w:type="spellStart"/>
      <w:r>
        <w:t>Pöstlingbergbahn</w:t>
      </w:r>
      <w:proofErr w:type="spellEnd"/>
      <w:r>
        <w:t>, die steilste Adhäsionsbahn der Welt, wurde 1898 eröffnet.</w:t>
      </w:r>
    </w:p>
    <w:p w14:paraId="448D1518" w14:textId="77777777" w:rsidR="008E7C7B" w:rsidRDefault="008E7C7B" w:rsidP="00A259BC">
      <w:r>
        <w:t>Ab der Mitte des 19. Jahrhunderts erfasste die Industrialisierung auch Linz. 1840 gründete Ignaz Mayer mit der Linzer Schiffswerft den ersten metallverarbeitenden Großbetrieb der Stadt und der deutsche Lokomotivhersteller Krauß errichtete aufgrund hoher Importzölle 1879 eine Niederlassung in Linz. Auch die Textilindustrie hatte in Linz einen bedeutenden Standort.</w:t>
      </w:r>
    </w:p>
    <w:p w14:paraId="736F1E32" w14:textId="77777777" w:rsidR="008E7C7B" w:rsidRDefault="008E7C7B" w:rsidP="00A259BC">
      <w:r>
        <w:t xml:space="preserve">Ab 1892 wurde der </w:t>
      </w:r>
      <w:proofErr w:type="spellStart"/>
      <w:r>
        <w:t>Fabriksarm</w:t>
      </w:r>
      <w:proofErr w:type="spellEnd"/>
      <w:r>
        <w:t xml:space="preserve"> der Donau zugeschüttet, dieser war 1572 bei einem Hochwasser gemeinsam mit der </w:t>
      </w:r>
      <w:proofErr w:type="spellStart"/>
      <w:r>
        <w:t>Straßerinsel</w:t>
      </w:r>
      <w:proofErr w:type="spellEnd"/>
      <w:r>
        <w:t xml:space="preserve"> entstanden. Der Name </w:t>
      </w:r>
      <w:proofErr w:type="spellStart"/>
      <w:r>
        <w:t>Fabriksarm</w:t>
      </w:r>
      <w:proofErr w:type="spellEnd"/>
      <w:r>
        <w:t xml:space="preserve"> geht auf die dort ansässige </w:t>
      </w:r>
      <w:proofErr w:type="spellStart"/>
      <w:r>
        <w:t>Wollzeugfabrik</w:t>
      </w:r>
      <w:proofErr w:type="spellEnd"/>
      <w:r>
        <w:t xml:space="preserve"> zurück. Bei der Flussregulierung verschwand auch die Insel. Diese hieß erst Au, später nach Kasernengebäuden </w:t>
      </w:r>
      <w:proofErr w:type="spellStart"/>
      <w:r>
        <w:t>Soldatenau</w:t>
      </w:r>
      <w:proofErr w:type="spellEnd"/>
      <w:r>
        <w:t xml:space="preserve"> und zuletzt nach einem Besitzer </w:t>
      </w:r>
      <w:proofErr w:type="spellStart"/>
      <w:r>
        <w:t>Straßerau</w:t>
      </w:r>
      <w:proofErr w:type="spellEnd"/>
      <w:r>
        <w:t xml:space="preserve"> oder </w:t>
      </w:r>
      <w:proofErr w:type="spellStart"/>
      <w:r>
        <w:t>Straßerinsel</w:t>
      </w:r>
      <w:proofErr w:type="spellEnd"/>
      <w:r>
        <w:t>.[31]</w:t>
      </w:r>
    </w:p>
    <w:p w14:paraId="08E65443" w14:textId="77777777" w:rsidR="008E7C7B" w:rsidRDefault="008E7C7B" w:rsidP="00A259BC">
      <w:r>
        <w:t>Bis 1923 wurden zahlreiche ehemalige Vororte eingemeindet, darunter 1919 auch Urfahr am nördlichen Ufer der Donau.</w:t>
      </w:r>
    </w:p>
    <w:p w14:paraId="073B37A1" w14:textId="77777777" w:rsidR="00C14365" w:rsidRDefault="000B2696" w:rsidP="00A259BC">
      <w:pPr>
        <w:pStyle w:val="berschrift2"/>
      </w:pPr>
      <w:r>
        <w:t xml:space="preserve">Tabelle </w:t>
      </w:r>
      <w:r w:rsidR="00C14365">
        <w:t>Stadtgliederung</w:t>
      </w:r>
    </w:p>
    <w:p w14:paraId="05D1D231" w14:textId="77777777" w:rsidR="00C14365" w:rsidRDefault="00C14365" w:rsidP="00A259BC">
      <w:r>
        <w:t xml:space="preserve">Nr. </w:t>
      </w:r>
      <w:r>
        <w:tab/>
        <w:t xml:space="preserve">Stat. Bezirk </w:t>
      </w:r>
      <w:r>
        <w:tab/>
        <w:t xml:space="preserve">Einwohner </w:t>
      </w:r>
      <w:r>
        <w:tab/>
        <w:t>Fläche in Hektar</w:t>
      </w:r>
    </w:p>
    <w:p w14:paraId="5D7945D7" w14:textId="77777777" w:rsidR="00C14365" w:rsidRDefault="00C14365" w:rsidP="00A259BC">
      <w:r>
        <w:t xml:space="preserve">1 </w:t>
      </w:r>
      <w:r>
        <w:tab/>
        <w:t xml:space="preserve">Innere Stadt </w:t>
      </w:r>
      <w:r>
        <w:tab/>
        <w:t xml:space="preserve">24.792 </w:t>
      </w:r>
      <w:r>
        <w:tab/>
        <w:t>278,9</w:t>
      </w:r>
    </w:p>
    <w:p w14:paraId="1079311C" w14:textId="77777777" w:rsidR="00C14365" w:rsidRDefault="00C14365" w:rsidP="00A259BC">
      <w:r>
        <w:t xml:space="preserve">2 </w:t>
      </w:r>
      <w:r>
        <w:tab/>
        <w:t xml:space="preserve">Urfahr </w:t>
      </w:r>
      <w:r>
        <w:tab/>
        <w:t xml:space="preserve">23.670 </w:t>
      </w:r>
      <w:r>
        <w:tab/>
        <w:t>426,8</w:t>
      </w:r>
    </w:p>
    <w:p w14:paraId="145DB725" w14:textId="77777777" w:rsidR="00C14365" w:rsidRDefault="00C14365" w:rsidP="00A259BC">
      <w:r>
        <w:t xml:space="preserve">3 </w:t>
      </w:r>
      <w:r>
        <w:tab/>
      </w:r>
      <w:proofErr w:type="spellStart"/>
      <w:r>
        <w:t>Pöstlingberg</w:t>
      </w:r>
      <w:proofErr w:type="spellEnd"/>
      <w:r>
        <w:t xml:space="preserve"> </w:t>
      </w:r>
      <w:r>
        <w:tab/>
        <w:t xml:space="preserve">4.543 </w:t>
      </w:r>
      <w:r>
        <w:tab/>
        <w:t>858,1</w:t>
      </w:r>
    </w:p>
    <w:p w14:paraId="6A47D437" w14:textId="77777777" w:rsidR="00C14365" w:rsidRDefault="00C14365" w:rsidP="00A259BC">
      <w:r>
        <w:t xml:space="preserve">4 </w:t>
      </w:r>
      <w:r>
        <w:tab/>
        <w:t xml:space="preserve">St. Magdalena </w:t>
      </w:r>
      <w:r>
        <w:tab/>
        <w:t xml:space="preserve">11.886 </w:t>
      </w:r>
      <w:r>
        <w:tab/>
        <w:t>655,3</w:t>
      </w:r>
    </w:p>
    <w:p w14:paraId="60A530A6" w14:textId="77777777" w:rsidR="00C14365" w:rsidRDefault="00C14365" w:rsidP="00A259BC">
      <w:r>
        <w:t xml:space="preserve">5 </w:t>
      </w:r>
      <w:r>
        <w:tab/>
        <w:t xml:space="preserve">Dornach-Auhof </w:t>
      </w:r>
      <w:r>
        <w:tab/>
        <w:t xml:space="preserve">7.230 </w:t>
      </w:r>
      <w:r>
        <w:tab/>
        <w:t>682,6</w:t>
      </w:r>
    </w:p>
    <w:p w14:paraId="3C483502" w14:textId="77777777" w:rsidR="00C14365" w:rsidRDefault="00C14365" w:rsidP="00A259BC">
      <w:r>
        <w:t xml:space="preserve">6 </w:t>
      </w:r>
      <w:r>
        <w:tab/>
        <w:t xml:space="preserve">Kaplanhof </w:t>
      </w:r>
      <w:r>
        <w:tab/>
        <w:t xml:space="preserve">9.949 </w:t>
      </w:r>
      <w:r>
        <w:tab/>
        <w:t>243,2</w:t>
      </w:r>
    </w:p>
    <w:p w14:paraId="39266C5D" w14:textId="77777777" w:rsidR="00C14365" w:rsidRDefault="00C14365" w:rsidP="00A259BC">
      <w:r>
        <w:t xml:space="preserve">7 </w:t>
      </w:r>
      <w:r>
        <w:tab/>
      </w:r>
      <w:proofErr w:type="spellStart"/>
      <w:r>
        <w:t>Franckviertel</w:t>
      </w:r>
      <w:proofErr w:type="spellEnd"/>
      <w:r>
        <w:t xml:space="preserve"> </w:t>
      </w:r>
      <w:r>
        <w:tab/>
        <w:t xml:space="preserve">7.261 </w:t>
      </w:r>
      <w:r>
        <w:tab/>
        <w:t>120,7</w:t>
      </w:r>
    </w:p>
    <w:p w14:paraId="1217EF13" w14:textId="77777777" w:rsidR="00C14365" w:rsidRDefault="00C14365" w:rsidP="00A259BC">
      <w:r>
        <w:t xml:space="preserve">8 </w:t>
      </w:r>
      <w:r>
        <w:tab/>
      </w:r>
      <w:proofErr w:type="spellStart"/>
      <w:r>
        <w:t>Bulgariplatz</w:t>
      </w:r>
      <w:proofErr w:type="spellEnd"/>
      <w:r>
        <w:t xml:space="preserve"> </w:t>
      </w:r>
      <w:r>
        <w:tab/>
        <w:t xml:space="preserve">15.733 </w:t>
      </w:r>
      <w:r>
        <w:tab/>
        <w:t>260,3</w:t>
      </w:r>
    </w:p>
    <w:p w14:paraId="3B3B63B9" w14:textId="77777777" w:rsidR="00C14365" w:rsidRDefault="00C14365" w:rsidP="00A259BC">
      <w:r>
        <w:t xml:space="preserve">9 </w:t>
      </w:r>
      <w:r>
        <w:tab/>
        <w:t xml:space="preserve">Froschberg </w:t>
      </w:r>
      <w:r>
        <w:tab/>
        <w:t xml:space="preserve">11.830 </w:t>
      </w:r>
      <w:r>
        <w:tab/>
        <w:t>452,8</w:t>
      </w:r>
    </w:p>
    <w:p w14:paraId="706D9668" w14:textId="77777777" w:rsidR="00C14365" w:rsidRDefault="00C14365" w:rsidP="00A259BC">
      <w:r>
        <w:t xml:space="preserve">10 </w:t>
      </w:r>
      <w:r>
        <w:tab/>
      </w:r>
      <w:proofErr w:type="spellStart"/>
      <w:r>
        <w:t>Bindermichl-Keferfeld</w:t>
      </w:r>
      <w:proofErr w:type="spellEnd"/>
      <w:r>
        <w:t xml:space="preserve"> </w:t>
      </w:r>
      <w:r>
        <w:tab/>
        <w:t xml:space="preserve">20.185 </w:t>
      </w:r>
      <w:r>
        <w:tab/>
        <w:t>412,0</w:t>
      </w:r>
    </w:p>
    <w:p w14:paraId="37300AB1" w14:textId="77777777" w:rsidR="00C14365" w:rsidRDefault="00C14365" w:rsidP="00A259BC">
      <w:r>
        <w:t xml:space="preserve">11 </w:t>
      </w:r>
      <w:r>
        <w:tab/>
      </w:r>
      <w:proofErr w:type="spellStart"/>
      <w:r>
        <w:t>Spallerhof</w:t>
      </w:r>
      <w:proofErr w:type="spellEnd"/>
      <w:r>
        <w:t xml:space="preserve"> </w:t>
      </w:r>
      <w:r>
        <w:tab/>
        <w:t xml:space="preserve">12.452 </w:t>
      </w:r>
      <w:r>
        <w:tab/>
        <w:t>297,1</w:t>
      </w:r>
    </w:p>
    <w:p w14:paraId="49170C54" w14:textId="77777777" w:rsidR="00C14365" w:rsidRDefault="00C14365" w:rsidP="00A259BC">
      <w:r>
        <w:t xml:space="preserve">12 </w:t>
      </w:r>
      <w:r>
        <w:tab/>
        <w:t xml:space="preserve">Neue Heimat </w:t>
      </w:r>
      <w:r>
        <w:tab/>
        <w:t xml:space="preserve">13.351 </w:t>
      </w:r>
      <w:r>
        <w:tab/>
        <w:t>413,2</w:t>
      </w:r>
    </w:p>
    <w:p w14:paraId="1440DF2A" w14:textId="77777777" w:rsidR="00C14365" w:rsidRDefault="00C14365" w:rsidP="00A259BC">
      <w:r>
        <w:t xml:space="preserve">13 </w:t>
      </w:r>
      <w:r>
        <w:tab/>
        <w:t xml:space="preserve">Kleinmünchen-Auwiesen </w:t>
      </w:r>
      <w:r>
        <w:tab/>
        <w:t xml:space="preserve">22.282 </w:t>
      </w:r>
      <w:r>
        <w:tab/>
        <w:t>645,1</w:t>
      </w:r>
    </w:p>
    <w:p w14:paraId="17BE1046" w14:textId="77777777" w:rsidR="00C14365" w:rsidRDefault="00C14365" w:rsidP="00A259BC">
      <w:r>
        <w:lastRenderedPageBreak/>
        <w:t xml:space="preserve">14 </w:t>
      </w:r>
      <w:r>
        <w:tab/>
        <w:t xml:space="preserve">Industriegebiet-Hafen </w:t>
      </w:r>
      <w:r>
        <w:tab/>
        <w:t xml:space="preserve">142 </w:t>
      </w:r>
      <w:r>
        <w:tab/>
        <w:t>1.277,4</w:t>
      </w:r>
    </w:p>
    <w:p w14:paraId="718301E0" w14:textId="77777777" w:rsidR="00C14365" w:rsidRDefault="00C14365" w:rsidP="00A259BC">
      <w:r>
        <w:t xml:space="preserve">15 </w:t>
      </w:r>
      <w:r>
        <w:tab/>
      </w:r>
      <w:proofErr w:type="spellStart"/>
      <w:r>
        <w:t>Ebelsberg</w:t>
      </w:r>
      <w:proofErr w:type="spellEnd"/>
      <w:r>
        <w:t xml:space="preserve"> </w:t>
      </w:r>
      <w:r>
        <w:tab/>
        <w:t xml:space="preserve">10.790 </w:t>
      </w:r>
      <w:r>
        <w:tab/>
        <w:t>1.291,2</w:t>
      </w:r>
    </w:p>
    <w:p w14:paraId="49EBF446" w14:textId="77777777" w:rsidR="00C14365" w:rsidRDefault="00C14365" w:rsidP="00A259BC">
      <w:r>
        <w:t xml:space="preserve">16 </w:t>
      </w:r>
      <w:r>
        <w:tab/>
      </w:r>
      <w:proofErr w:type="spellStart"/>
      <w:r>
        <w:t>Pichling</w:t>
      </w:r>
      <w:proofErr w:type="spellEnd"/>
      <w:r>
        <w:t xml:space="preserve"> </w:t>
      </w:r>
      <w:r>
        <w:tab/>
        <w:t xml:space="preserve">7.861 </w:t>
      </w:r>
      <w:r>
        <w:tab/>
        <w:t>1.290,0</w:t>
      </w:r>
    </w:p>
    <w:p w14:paraId="7C06EBAE" w14:textId="77777777" w:rsidR="00C14365" w:rsidRDefault="00C14365" w:rsidP="00A259BC">
      <w:r>
        <w:t xml:space="preserve">GESAMT </w:t>
      </w:r>
      <w:r>
        <w:tab/>
      </w:r>
      <w:r>
        <w:tab/>
        <w:t xml:space="preserve">203.957 </w:t>
      </w:r>
      <w:r>
        <w:tab/>
        <w:t>23.600</w:t>
      </w:r>
    </w:p>
    <w:p w14:paraId="308C72A4" w14:textId="77777777" w:rsidR="00C14365" w:rsidRDefault="00C14365" w:rsidP="00A259BC"/>
    <w:p w14:paraId="1716BDF2" w14:textId="77777777" w:rsidR="00C14365" w:rsidRPr="00C14365" w:rsidRDefault="00C14365" w:rsidP="00A259BC">
      <w:r>
        <w:t>(Stand: 1. Jänner 2017)</w:t>
      </w:r>
    </w:p>
    <w:p w14:paraId="5E81A183" w14:textId="77777777" w:rsidR="00A43423" w:rsidRDefault="00A43423" w:rsidP="00A259BC">
      <w:pPr>
        <w:pStyle w:val="berschrift2"/>
      </w:pPr>
      <w:r>
        <w:t>Tourismus</w:t>
      </w:r>
    </w:p>
    <w:p w14:paraId="2E1E0C10" w14:textId="77777777" w:rsidR="00A43423" w:rsidRDefault="00A43423" w:rsidP="00A259BC">
      <w:r>
        <w:t xml:space="preserve">Die Linzer Hotellerie verfügt über 4.544 Betten – 2.302 davon in den zehn Vier-Sterne-Hotels. Neun Betriebe gibt es im Drei-Sterne-Bereich, welcher über 1.226 Betten verfügt. Zudem gibt es sieben Zwei- und Ein-Stern-Hotels mit 472 Betten, sowie 544 zusätzliche Betten nicht kategorisierter gewerblicher Betriebe. Fünf-Sterne-Hotels gibt es keine. Im Jahr 2004 zählte Linz 647.482 Übernachtungen. Bereits 775.396 Nächtigungen gab es im Jahr 2013. Im Vergleich des Monats Mai von 2015–2016 stieg die Anzahl der Nächtigungen in den 5-/4-Sterne Hotels von 34.762 auf 36.420. Hingegen sank die Nächtigungszahlen in den 3 – Sterne Hotels um 3,3 % von 21.164 auf 20.469. Die 2-/1- Sterne Hotels verbuchten einen Anstieg der Nächtigungszahlen von 0,8 % (von 4.556 auf 4.594) und im </w:t>
      </w:r>
      <w:proofErr w:type="gramStart"/>
      <w:r>
        <w:t>Bereich</w:t>
      </w:r>
      <w:proofErr w:type="gramEnd"/>
      <w:r>
        <w:t xml:space="preserve"> der nicht kategorisierten Betriebe wurde ein Anstieg von 0,5 % (von 3.431 auf 3.449) erzielt.[181]</w:t>
      </w:r>
    </w:p>
    <w:p w14:paraId="51C183C0" w14:textId="77777777" w:rsidR="00A43423" w:rsidRDefault="00A43423" w:rsidP="00A259BC">
      <w:r>
        <w:t>Im Stadtgebiet befinden sich insgesamt 544 Gastronomie- und Gaststättenbetriebe. Die Übernachtungszahlen waren bei den Deutschen mit 167.469, bei den Gästen aus Italien mit 25.587 und bei den Gästen aus der Schweiz und Liechtenstein mit 16.596 am größten.</w:t>
      </w:r>
    </w:p>
    <w:p w14:paraId="07E83099" w14:textId="77777777" w:rsidR="000D28D2" w:rsidRDefault="000D28D2" w:rsidP="00A259BC">
      <w:pPr>
        <w:pStyle w:val="berschrift1"/>
      </w:pPr>
      <w:r>
        <w:t>Salzburg</w:t>
      </w:r>
    </w:p>
    <w:p w14:paraId="719D1ADF" w14:textId="77777777" w:rsidR="000D28D2" w:rsidRDefault="000D28D2" w:rsidP="00A259BC">
      <w:pPr>
        <w:pStyle w:val="berschrift2"/>
      </w:pPr>
      <w:r>
        <w:t>Über die Stadt</w:t>
      </w:r>
    </w:p>
    <w:p w14:paraId="331CCD2E" w14:textId="77777777" w:rsidR="000D28D2" w:rsidRDefault="000D28D2" w:rsidP="00A259BC">
      <w:r>
        <w:t xml:space="preserve">Salzburg ist die Landeshauptstadt des Bundeslandes Salzburg. Mit 152.367 Einwohnern (Stand 1. Jänner </w:t>
      </w:r>
      <w:proofErr w:type="gramStart"/>
      <w:r>
        <w:t>2017)[</w:t>
      </w:r>
      <w:proofErr w:type="gramEnd"/>
      <w:r>
        <w:t>2] wird sie, nach Wien, Graz und Linz, als viertgrößte Stadt Österreichs gezählt. Prägend für die Stadt, die im Salzburger Becken liegt, sind die Stadtberge und die Salzach, die mitten durch das Stadtgebiet fließt. Der Nordwesten der Statutarstadt Salzburg grenzt an Freilassing im Freistaat Bayern (Landkreis Berchtesgadener Land), das übrige Stadtgebiet an den Bezirk Salzburg-Umgebung, landläufig Flachgau genannt.</w:t>
      </w:r>
    </w:p>
    <w:p w14:paraId="72F83466" w14:textId="77777777" w:rsidR="000D28D2" w:rsidRDefault="000D28D2" w:rsidP="00A259BC">
      <w:r>
        <w:t xml:space="preserve">Im Jahr 488 begann am selben Ort der Niedergang der römischen Stadt </w:t>
      </w:r>
      <w:proofErr w:type="spellStart"/>
      <w:r>
        <w:t>Iuvavum</w:t>
      </w:r>
      <w:proofErr w:type="spellEnd"/>
      <w:r>
        <w:t>. Salzburg wurde 696 als Bischofssitz neu gegründet und 798 zum Sitz des Erzbischofs. Die Haupteinnahmequellen Salzburgs bildeten Salzgewinnung und -handel sowie zeitweise der Goldbergbau. Die Festung Hohensalzburg stammt im Kern aus dem 11. Jahrhundert. Sie ist eine der größten mittelalterlichen Burganlagen in Europa und ein Wahrzeichen der Stadt. Ab dem 17. Jahrhundert wurde die Stadt von Erzbischof Wolf Dietrich und dessen Nachfolgern als Residenzstadt prunkvoll ausgestattet. Zu dieser Zeit wurde im Süden der Stadt auch das Schloss Hellbrunn samt Schlosspark, Wasserspielen und Alleen errichtet. Als bekanntester Salzburger gilt der 1756 hier geborene Komponist Wolfgang Amadeus Mozart, weshalb die Stadt den Beinamen „Mozartstadt“ und der Flughafen den Namen Salzburg Airport W. A. Mozart trägt. Das historische Zentrum der Stadt steht seit 1996 auf der Liste des Weltkulturerbes der UNESCO.</w:t>
      </w:r>
    </w:p>
    <w:p w14:paraId="36FF3354" w14:textId="77777777" w:rsidR="000D28D2" w:rsidRDefault="000D28D2" w:rsidP="00A259BC">
      <w:r>
        <w:t xml:space="preserve">Heute ist Salzburg ein bedeutender Messe- und Kongressstandort mit vielen Handels- und Dienstleistungsbetrieben sowie einem leistungsfähigen Tourismusbereich. Daneben ist die Stadt durch die Salzburger Festspiele international bedeutsam, was ihr den weiteren Beinamen </w:t>
      </w:r>
      <w:r>
        <w:lastRenderedPageBreak/>
        <w:t xml:space="preserve">„Festspielstadt“ einbrachte. Die Stadt Salzburg bildet auf Grund ihrer verkehrsgünstigen Lage den Kern der grenzüberschreitenden </w:t>
      </w:r>
      <w:proofErr w:type="spellStart"/>
      <w:r>
        <w:t>EuRegio</w:t>
      </w:r>
      <w:proofErr w:type="spellEnd"/>
      <w:r>
        <w:t xml:space="preserve"> Salzburg – Berchtesgadener Land – Traunstein. Zudem ist sie Verkehrsknotenpunkt für je eine der wichtigsten West–Ost- sowie transalpinen Straßen- und Schienenrouten Europas (München – Wien – Budapest, Salzburg – Villach – Udine).</w:t>
      </w:r>
    </w:p>
    <w:p w14:paraId="7760E42C" w14:textId="77777777" w:rsidR="000D28D2" w:rsidRDefault="000D28D2" w:rsidP="00A259BC">
      <w:pPr>
        <w:pStyle w:val="berschrift2"/>
      </w:pPr>
      <w:r>
        <w:t>Geschichte</w:t>
      </w:r>
    </w:p>
    <w:p w14:paraId="5B1E50D6" w14:textId="77777777" w:rsidR="000D28D2" w:rsidRDefault="000D28D2" w:rsidP="00A259BC">
      <w:r>
        <w:t>→ Hauptartikel: Geschichte der Stadt Salzburg</w:t>
      </w:r>
    </w:p>
    <w:p w14:paraId="35100E77" w14:textId="77777777" w:rsidR="000D28D2" w:rsidRDefault="000D28D2" w:rsidP="00A259BC">
      <w:pPr>
        <w:pStyle w:val="berschrift3"/>
      </w:pPr>
      <w:r>
        <w:t xml:space="preserve">Frühgeschichte und bayerische </w:t>
      </w:r>
      <w:proofErr w:type="gramStart"/>
      <w:r>
        <w:t>Zeit[</w:t>
      </w:r>
      <w:proofErr w:type="gramEnd"/>
      <w:r>
        <w:t>Bearbeiten | Quelltext bearbeiten]</w:t>
      </w:r>
    </w:p>
    <w:p w14:paraId="4407B436" w14:textId="77777777" w:rsidR="000D28D2" w:rsidRDefault="000D28D2" w:rsidP="00A259BC">
      <w:r>
        <w:t xml:space="preserve">Das Gebiet der Stadt ist seit der Jungsteinzeit bis heute durchgehend besiedelt. In der La-Tène-Zeit war es ein Verwaltungszentrum </w:t>
      </w:r>
      <w:proofErr w:type="gramStart"/>
      <w:r>
        <w:t>der keltischen Alaunen</w:t>
      </w:r>
      <w:proofErr w:type="gramEnd"/>
      <w:r>
        <w:t xml:space="preserve"> im Königreich Noricum. Die Bevölkerung auf den Stadtbergen wurde nach dem römischen Einmarsch 15 v. Chr. entsprechend der römischen Stadtplanung in den Raum der Altstadt übersiedelt. Die neue Stadt war seit Kaiser Claudius als </w:t>
      </w:r>
      <w:proofErr w:type="spellStart"/>
      <w:r>
        <w:t>Municipium</w:t>
      </w:r>
      <w:proofErr w:type="spellEnd"/>
      <w:r>
        <w:t xml:space="preserve"> </w:t>
      </w:r>
      <w:proofErr w:type="spellStart"/>
      <w:r>
        <w:t>Claudium</w:t>
      </w:r>
      <w:proofErr w:type="spellEnd"/>
      <w:r>
        <w:t xml:space="preserve"> </w:t>
      </w:r>
      <w:proofErr w:type="spellStart"/>
      <w:r>
        <w:t>Iuvavum</w:t>
      </w:r>
      <w:proofErr w:type="spellEnd"/>
      <w:r>
        <w:t xml:space="preserve"> eine der wichtigsten Städte der nun römischen Provinz Noricum. Nach der Aufgabe der Provinz Noricum 488 zu Beginn der Völkerwanderung verblieb ein Teil der </w:t>
      </w:r>
      <w:proofErr w:type="spellStart"/>
      <w:r>
        <w:t>romanokeltischen</w:t>
      </w:r>
      <w:proofErr w:type="spellEnd"/>
      <w:r>
        <w:t xml:space="preserve"> Bevölkerung im Land. Im 6. Jahrhundert folgte die Landnahme durch die Bajuwaren. Bischof Rupert erhielt um 696 n. Chr. die Reste der Römerstadt von Herzog </w:t>
      </w:r>
      <w:proofErr w:type="spellStart"/>
      <w:r>
        <w:t>Theodo</w:t>
      </w:r>
      <w:proofErr w:type="spellEnd"/>
      <w:r>
        <w:t xml:space="preserve"> II. von Bayern geschenkt, um das Land im Osten und Südosten zu missionieren. Er erneuerte das Kloster St. Peter und gründete das </w:t>
      </w:r>
      <w:proofErr w:type="spellStart"/>
      <w:r>
        <w:t>Benediktinen</w:t>
      </w:r>
      <w:proofErr w:type="spellEnd"/>
      <w:r>
        <w:t xml:space="preserve">-Frauenstift </w:t>
      </w:r>
      <w:proofErr w:type="spellStart"/>
      <w:r>
        <w:t>Nonnberg</w:t>
      </w:r>
      <w:proofErr w:type="spellEnd"/>
      <w:r>
        <w:t>. Das Land Salzburg und seine Grafschaften bekamen durch den aufblühenden Salzbergbau und die weiträumige Missionstätigkeit bald immer mehr Einfluss und Macht innerhalb Bayerns.[5]</w:t>
      </w:r>
    </w:p>
    <w:p w14:paraId="7699524E" w14:textId="77777777" w:rsidR="000D28D2" w:rsidRDefault="000D28D2" w:rsidP="00A259BC">
      <w:r>
        <w:t>996 wurde Salzburg durch Kaiser Otto III. das Markt-, Münz- und Mautrecht verliehen, 1120/30 ist bereits ein Stadtrichter urkundlich erwähnt. Das älteste bekannte Stadtrecht stammt aus dem Jahr 1287.[6]</w:t>
      </w:r>
    </w:p>
    <w:p w14:paraId="72F7809B" w14:textId="77777777" w:rsidR="000D28D2" w:rsidRDefault="000D28D2" w:rsidP="00A259BC">
      <w:pPr>
        <w:pStyle w:val="berschrift3"/>
      </w:pPr>
      <w:r>
        <w:t>Fürsterzbischöfliche Residenzstadt</w:t>
      </w:r>
    </w:p>
    <w:p w14:paraId="1C0DA755" w14:textId="77777777" w:rsidR="000D28D2" w:rsidRDefault="000D28D2" w:rsidP="00A259BC">
      <w:r>
        <w:t xml:space="preserve">Seit der Schlacht bei Mühldorf 1322 war das Erzbistum mit dem Mutterland Bayern verfeindet. In der Folge wurde Salzburg ein eigenständiges Fürsterzbistum im römisch-deutschen Reich. Die wirtschaftliche Blüte der Stadt im 15. Jahrhundert führte zu einem selbstbewussten Bürgertum mit zunehmenden Rechten und Pflichten. Erzbischof Leonhard von </w:t>
      </w:r>
      <w:proofErr w:type="spellStart"/>
      <w:r>
        <w:t>Keutschach</w:t>
      </w:r>
      <w:proofErr w:type="spellEnd"/>
      <w:r>
        <w:t xml:space="preserve">, der wirtschaftlich sehr erfolgreich war, beendete diese Autonomie gewaltsam. Wenige Jahre nach Martin Luthers Thesenanschlag stand die Mehrheit der Stadtbevölkerung dem Protestantismus nahe, die unbeugsamen Protestanten wurden bis 1590 dann alle des Landes verwiesen. Die Kritik an der autoritären Macht des Erzbischofs nahm unter </w:t>
      </w:r>
      <w:proofErr w:type="spellStart"/>
      <w:r>
        <w:t>Keutschach</w:t>
      </w:r>
      <w:proofErr w:type="spellEnd"/>
      <w:r>
        <w:t xml:space="preserve"> weiter zu. 1525 belagerten aufständische Knappen und Bauern die Festung Hohensalzburg, in der sich Erzbischof Matthäus Lang von Wellenburg verschanzt hatte. Erst mit Hilfe von erkauften Truppen des Schwäbischen Bundes konnten die Aufständischen zum Rückzug gezwungen werden. Das Fürsterzbistum zählte um 1600 durch Salz- und Goldbergbau zu den reichsten Fürstentümern im römisch-deutschen Reich. Damals gestaltete Erzbischof Wolf Dietrich von </w:t>
      </w:r>
      <w:proofErr w:type="spellStart"/>
      <w:r>
        <w:t>Raitenau</w:t>
      </w:r>
      <w:proofErr w:type="spellEnd"/>
      <w:r>
        <w:t xml:space="preserve"> den Altstadtkern neu.[7] Der große spätromanische Dom wurde abgerissen und durch Markus </w:t>
      </w:r>
      <w:proofErr w:type="spellStart"/>
      <w:r>
        <w:t>Sittikus</w:t>
      </w:r>
      <w:proofErr w:type="spellEnd"/>
      <w:r>
        <w:t xml:space="preserve"> im frühbarocken Stil wieder aufgebaut.[8]</w:t>
      </w:r>
    </w:p>
    <w:p w14:paraId="52D92671" w14:textId="77777777" w:rsidR="000D28D2" w:rsidRDefault="000D28D2" w:rsidP="00A259BC">
      <w:r>
        <w:t>Paris von Lodron gelang es durch eine kluge Neutralitätspolitik, Salzburg aus dem Dreißigjährigen Krieg (1618–1648) herauszuhalten. Die Stadt wurde zu einer der am besten befestigten Städte Europas ausgebaut.[9] (Siehe auch Beitrag Befestigungen der Stadt Salzburg).</w:t>
      </w:r>
    </w:p>
    <w:p w14:paraId="6FA4B096" w14:textId="77777777" w:rsidR="000D28D2" w:rsidRDefault="000D28D2" w:rsidP="00A259BC">
      <w:r>
        <w:t xml:space="preserve">Salzburg wurde bald zu einem Zentrum der Gegenreformation, in dem Klöster, ein Priesterseminar und zahlreiche Barockkirchen gebaut wurden, ein Großteil der Bewohner war in Laienbruderschaften zusammengeschlossen.[10] In den Jahren zwischen 1675 und 1690 fanden in Salzburg die Zauberbubenprozesse statt, in deren Folge über 150 Personen wegen angeblicher Hexerei hingerichtet wurden. Ein Großteil von ihnen waren Kinder und </w:t>
      </w:r>
      <w:proofErr w:type="gramStart"/>
      <w:r>
        <w:t>Jugendliche[</w:t>
      </w:r>
      <w:proofErr w:type="gramEnd"/>
      <w:r>
        <w:t>11][12].</w:t>
      </w:r>
    </w:p>
    <w:p w14:paraId="1C176E25" w14:textId="77777777" w:rsidR="000D28D2" w:rsidRDefault="000D28D2" w:rsidP="00A259BC">
      <w:r>
        <w:lastRenderedPageBreak/>
        <w:t xml:space="preserve">Im Jahre 1732 wurden unter Erzbischof Leopold Anton von </w:t>
      </w:r>
      <w:proofErr w:type="spellStart"/>
      <w:r>
        <w:t>Firmian</w:t>
      </w:r>
      <w:proofErr w:type="spellEnd"/>
      <w:r>
        <w:t xml:space="preserve"> der Großteil der im Land verbliebenen Protestanten zur Emigration gezwungen („Salzburger Exulanten“).</w:t>
      </w:r>
    </w:p>
    <w:p w14:paraId="49E93A76" w14:textId="77777777" w:rsidR="000D28D2" w:rsidRDefault="000D28D2" w:rsidP="00A259BC">
      <w:r>
        <w:t xml:space="preserve">Unter Erzbischof Hieronymus Franz Josef </w:t>
      </w:r>
      <w:proofErr w:type="spellStart"/>
      <w:r>
        <w:t>Colloredo</w:t>
      </w:r>
      <w:proofErr w:type="spellEnd"/>
      <w:r>
        <w:t xml:space="preserve"> von </w:t>
      </w:r>
      <w:proofErr w:type="spellStart"/>
      <w:r>
        <w:t>Wallsee</w:t>
      </w:r>
      <w:proofErr w:type="spellEnd"/>
      <w:r>
        <w:t xml:space="preserve"> und Mels wurde Salzburg in den Jahren 1772 bis 1800 zu einem Mittelpunkt der Spätaufklärung, </w:t>
      </w:r>
      <w:proofErr w:type="gramStart"/>
      <w:r>
        <w:t>in dem Wissenschaft</w:t>
      </w:r>
      <w:proofErr w:type="gramEnd"/>
      <w:r>
        <w:t xml:space="preserve"> und Künste eine Blütezeit fanden.[13]</w:t>
      </w:r>
    </w:p>
    <w:p w14:paraId="1374A37A" w14:textId="77777777" w:rsidR="000D28D2" w:rsidRDefault="000D28D2" w:rsidP="00A259BC">
      <w:pPr>
        <w:pStyle w:val="berschrift3"/>
      </w:pPr>
      <w:r>
        <w:t>Teil Österreichs</w:t>
      </w:r>
    </w:p>
    <w:p w14:paraId="7CB0344B" w14:textId="77777777" w:rsidR="000D28D2" w:rsidRDefault="000D28D2" w:rsidP="00A259BC">
      <w:r>
        <w:t>1803 wurde Salzburg auf Anordnung Napoleons ein säkularisiertes Kurfürstentum, 1805 zusammen mit Berchtesgaden dem neuen Kaisertum Österreich zugeschlagen und 1810 wieder an das Königreich Bayern angegliedert.[14] 1800, 1805 und wieder 1809 war Salzburg dabei von napoleonischen Truppen besetzt und geplündert worden.</w:t>
      </w:r>
    </w:p>
    <w:p w14:paraId="0ED30B33" w14:textId="77777777" w:rsidR="000D28D2" w:rsidRDefault="000D28D2" w:rsidP="00A259BC">
      <w:r>
        <w:t>1816 fiel das Land Salzburg zum größten Teil erneut an das Kaisertum Österreich und damit unter die Habsburger Regierung. Salzburg war zuerst eine wenig bedeutende oberösterreichische Kreisstadt, in die sich neben einigen Kurgästen nur wenige Maler und Literaten verirrten. Diese aber waren von der Schönheit der Stadt verzaubert und ihre Berichte machten Salzburg immer mehr zum Ziel von Touristen. 1860 begann der Abriss der Stadtbefestigungen. Im gleichen Jahr bejubelten die Salzburger die Eröffnung der Bahnlinien Wien – Salzburg und Salzburg – München. Dies sorgte für ein starkes Wachstum der Stadt und ließ Handel und Gewerbe aufblühen.[15]</w:t>
      </w:r>
    </w:p>
    <w:p w14:paraId="51615102" w14:textId="77777777" w:rsidR="000D28D2" w:rsidRDefault="000D28D2" w:rsidP="00A259BC">
      <w:r>
        <w:t>Das Ende des Ersten Weltkriegs brachte auch für Salzburg eine Zeit des Hungers, die Wirtschaft erholte sich nur allmählich.</w:t>
      </w:r>
    </w:p>
    <w:p w14:paraId="1D6D9D62" w14:textId="77777777" w:rsidR="000D28D2" w:rsidRDefault="000D28D2" w:rsidP="00A259BC">
      <w:r>
        <w:t xml:space="preserve">In der Zeit zwischen 1935 und 1939 wurden verschiedene Nachbarorte eingemeindet. In der Zeit des NS-Regimes kam es ab 1938 zu Verhaftungen und Deportationen politischer Gegner sowie von Juden und anderen Minderheiten. Kriegsgefangene erhielten das Wirtschaftsleben aufrecht. 1944/45 beschädigten Fliegerbomben der USA große Teile der Stadt. Oberst Hans </w:t>
      </w:r>
      <w:proofErr w:type="spellStart"/>
      <w:r>
        <w:t>Lepperdinger</w:t>
      </w:r>
      <w:proofErr w:type="spellEnd"/>
      <w:r>
        <w:t xml:space="preserve"> rettete 1945 die Stadt durch Befehlsverweigerung, indem er sie kampflos an die US-Amerikaner übergab. Salzburg war nach Kriegsende Sitz des US-Oberkommandos. In den ersten Nachkriegsjahren war die Stadt vom Elend der Flüchtlinge geprägt. Nur allmählich konnten die Barackenwohnungen durch den Bau neuer Stadtteile ersetzt werden. 1962 wurde die 1810 aufgelöste Universität wiedergegründet. In der Folgezeit wurde Salzburg zur wirtschaftlich erfolgreichen Handels-, Messe- und Tourismusstadt</w:t>
      </w:r>
    </w:p>
    <w:p w14:paraId="113B8269" w14:textId="77777777" w:rsidR="000D28D2" w:rsidRDefault="000D28D2" w:rsidP="00A259BC">
      <w:pPr>
        <w:pStyle w:val="berschrift2"/>
      </w:pPr>
      <w:r>
        <w:t>Einwohner</w:t>
      </w:r>
    </w:p>
    <w:p w14:paraId="3306A666" w14:textId="77777777" w:rsidR="000D28D2" w:rsidRDefault="000D28D2" w:rsidP="00A259BC">
      <w:r>
        <w:t>Um das Jahr 1550 hatte die Stadt Salzburg etwa 8.000 Einwohner. In der ersten Hälfte des 17. Jahrhunderts stieg die Bevölkerungszahl nur leicht, in der zweiten Hälfte stark an. Im Jahre 1795, kurz vor dem Ende des Fürsterzbistums, wurden 16.837 Bewohner gezählt. Am Ende der napoleonischen Zeit, die von Besatzung, Plünderung und Erniedrigung geprägt war, sank die Einwohnerzahl im Jahre 1817 auf 12.037, nach 1860 stieg sie mit dem Wirtschaftsaufschwung rasch an und erhöhte sich nach dem Ersten Weltkrieg weiter. 1934 lebten bereits 40.232 Bewohner im damals noch kleinen Stadtgebiet.</w:t>
      </w:r>
    </w:p>
    <w:p w14:paraId="212A6FFF" w14:textId="77777777" w:rsidR="000D28D2" w:rsidRDefault="000D28D2" w:rsidP="00A259BC">
      <w:r>
        <w:t xml:space="preserve">Mit den Eingemeindungen der Jahre 1935 und 1939 stieg die Einwohnerzahl dann sprunghaft auf 77.170 an. Der Zweite Weltkrieg verursachte große Verluste unter den aus Salzburg stammenden Soldaten und in der Zivilbevölkerung. Durch die US-amerikanische Besatzung bis 1955 erhöhte sich die Zahl der Bewohner nach dem Krieg wieder. Mit etwa 15.000 Flüchtlingen, vor allem Volksdeutschen, die in Salzburg eine neue Heimat fanden, erhöhte sich bis 1947 die Einwohnerzahl auf 99.244, der folgende Wirtschaftsaufschwung brachte bis 1970 wiederum große Bevölkerungszuwächse. Während zwischen 1979 und 1990 die Einwohnerzahl etwa </w:t>
      </w:r>
      <w:proofErr w:type="gramStart"/>
      <w:r>
        <w:t>gleich blieb</w:t>
      </w:r>
      <w:proofErr w:type="gramEnd"/>
      <w:r>
        <w:t xml:space="preserve">, wuchs sie in den folgenden 18 Jahren um weitere 12.000 an.[17][18] Im Ballungsraum Salzburg leben rund 350.000 Menschen (2012).[19] Der aktuelle Einwohnerstand beträgt seit Mitte 2016 ca. 152.000 </w:t>
      </w:r>
      <w:r>
        <w:lastRenderedPageBreak/>
        <w:t>Einwohner.</w:t>
      </w:r>
    </w:p>
    <w:p w14:paraId="7417546A" w14:textId="77777777" w:rsidR="000D28D2" w:rsidRDefault="000D28D2" w:rsidP="00A259BC">
      <w:pPr>
        <w:pStyle w:val="berschrift2"/>
      </w:pPr>
      <w:r>
        <w:t>Architektur</w:t>
      </w:r>
    </w:p>
    <w:p w14:paraId="3E0E4AFD" w14:textId="77777777" w:rsidR="000D28D2" w:rsidRDefault="000D28D2" w:rsidP="00A259BC">
      <w:pPr>
        <w:pStyle w:val="berschrift3"/>
      </w:pPr>
      <w:r>
        <w:t>Romanik und Gotik</w:t>
      </w:r>
    </w:p>
    <w:p w14:paraId="455F95B7" w14:textId="77777777" w:rsidR="000D28D2" w:rsidRDefault="000D28D2" w:rsidP="00A259BC">
      <w:r>
        <w:t xml:space="preserve">Die romanischen und gotischen Kirchen, die frühen Klosterbauten und die Fachwerkhäuser prägten lange die mittelalterliche Stadt. Der unter Bischof Konrad III. erbaute kunstvolle dreischiffige </w:t>
      </w:r>
      <w:proofErr w:type="spellStart"/>
      <w:r>
        <w:t>konradinische</w:t>
      </w:r>
      <w:proofErr w:type="spellEnd"/>
      <w:r>
        <w:t xml:space="preserve"> Dom war die damals größte Basilika nördlich der Alpen. Der Hallenchor der Franziskanerkirche, begonnen von Hans von Burghausen und vollendet durch Stephan </w:t>
      </w:r>
      <w:proofErr w:type="spellStart"/>
      <w:r>
        <w:t>Krumenauer</w:t>
      </w:r>
      <w:proofErr w:type="spellEnd"/>
      <w:r>
        <w:t xml:space="preserve">, ist eines der ansehnlichsten Werke süddeutscher Bürgergotik. Erst gegen Ende der Gotik entstanden die Stiftskirche </w:t>
      </w:r>
      <w:proofErr w:type="spellStart"/>
      <w:r>
        <w:t>Nonnberg</w:t>
      </w:r>
      <w:proofErr w:type="spellEnd"/>
      <w:r>
        <w:t>, die Margarethenkapelle im Petersfriedhof, die Georgskapelle und die herrschaftlichen Säle im Hohen Stock auf der Festung Hohensalzburg.</w:t>
      </w:r>
    </w:p>
    <w:p w14:paraId="7EFF6418" w14:textId="77777777" w:rsidR="000D28D2" w:rsidRDefault="000D28D2" w:rsidP="00A259BC">
      <w:pPr>
        <w:pStyle w:val="berschrift3"/>
      </w:pPr>
      <w:r>
        <w:t>Renaissance und Barock</w:t>
      </w:r>
    </w:p>
    <w:p w14:paraId="26AFEC06" w14:textId="77777777" w:rsidR="000D28D2" w:rsidRDefault="000D28D2" w:rsidP="00A259BC">
      <w:r>
        <w:t xml:space="preserve">Wolf Dietrich von </w:t>
      </w:r>
      <w:proofErr w:type="spellStart"/>
      <w:r>
        <w:t>Raitenau</w:t>
      </w:r>
      <w:proofErr w:type="spellEnd"/>
      <w:r>
        <w:t xml:space="preserve"> begann, inspiriert von Vincenzo </w:t>
      </w:r>
      <w:proofErr w:type="spellStart"/>
      <w:r>
        <w:t>Scamozzi</w:t>
      </w:r>
      <w:proofErr w:type="spellEnd"/>
      <w:r>
        <w:t xml:space="preserve">, mit dem Umbau der mittelalterlichen in eine nach architektonischen Idealen der Spätrenaissance geprägte Stadt, das „deutsche Rom“. Der vorgesehene gewaltige Dombau von Vincenzo </w:t>
      </w:r>
      <w:proofErr w:type="spellStart"/>
      <w:r>
        <w:t>Scamozzi</w:t>
      </w:r>
      <w:proofErr w:type="spellEnd"/>
      <w:r>
        <w:t xml:space="preserve"> kam, bedingt durch den Sturz des Fürsterzbischofs, nie zur Ausführung. Der folgende Dombau unter Leitung von Santino Solari war der erste frühbarocke Kirchenbau in Salzburg. Er war bahnbrechend für eine Vielzahl weiterer Kirchenbauten im süddeutsch-österreichischen Raum. Markus </w:t>
      </w:r>
      <w:proofErr w:type="spellStart"/>
      <w:r>
        <w:t>Sittikus</w:t>
      </w:r>
      <w:proofErr w:type="spellEnd"/>
      <w:r>
        <w:t xml:space="preserve"> und Paris Lodron setzten den Umbau der Stadt mit bedeutenden Werken wie dem Lustschloss Hellbrunn, der Fürstenresidenz, dem Universitätsgebäude, dem Festungsgürtel sowie vielen anderen Bauten fort. Giovanni Antonio Daria leitete im Auftrag von </w:t>
      </w:r>
      <w:proofErr w:type="spellStart"/>
      <w:r>
        <w:t>Guidobald</w:t>
      </w:r>
      <w:proofErr w:type="spellEnd"/>
      <w:r>
        <w:t xml:space="preserve"> von Thun den Bau des großen Residenzbrunnens. Giovanni Gaspare </w:t>
      </w:r>
      <w:proofErr w:type="spellStart"/>
      <w:r>
        <w:t>Zuccalli</w:t>
      </w:r>
      <w:proofErr w:type="spellEnd"/>
      <w:r>
        <w:t xml:space="preserve"> schuf im Auftrag desselben Erzbischofs die </w:t>
      </w:r>
      <w:proofErr w:type="spellStart"/>
      <w:r>
        <w:t>Erhardkirche</w:t>
      </w:r>
      <w:proofErr w:type="spellEnd"/>
      <w:r>
        <w:t xml:space="preserve"> und die </w:t>
      </w:r>
      <w:proofErr w:type="spellStart"/>
      <w:r>
        <w:t>Kajetanerkirche</w:t>
      </w:r>
      <w:proofErr w:type="spellEnd"/>
      <w:r>
        <w:t xml:space="preserve"> im Süden der Altstadt.</w:t>
      </w:r>
    </w:p>
    <w:p w14:paraId="45FE6D08" w14:textId="77777777" w:rsidR="000D28D2" w:rsidRDefault="000D28D2" w:rsidP="00A259BC">
      <w:r>
        <w:t xml:space="preserve">Vollendet wurde die Neugestaltung der Stadt mit Bauten von Johann Bernhard Fischer von Erlach unter dem „Stifter“ Fürsterzbischof Johann Ernst von Thun. Nach Ernst Thun erlahmte der weitere Ausbau der Stadt, weshalb keine Kirchen im Stil </w:t>
      </w:r>
      <w:proofErr w:type="gramStart"/>
      <w:r>
        <w:t>des Rokoko</w:t>
      </w:r>
      <w:proofErr w:type="gramEnd"/>
      <w:r>
        <w:t xml:space="preserve"> gebaut wurden. Sigismund Graf Schrattenbach setzte mit dem Bau des </w:t>
      </w:r>
      <w:proofErr w:type="spellStart"/>
      <w:r>
        <w:t>Sigmundstores</w:t>
      </w:r>
      <w:proofErr w:type="spellEnd"/>
      <w:r>
        <w:t xml:space="preserve"> und der Marienstatue am Domplatz durch die Brüder Hagenauer einige neue Impulse. Mit der Aufteilung des früheren Fürsterzbistums Salzburg an Oberösterreich, Bayern (</w:t>
      </w:r>
      <w:proofErr w:type="spellStart"/>
      <w:r>
        <w:t>Rupertigau</w:t>
      </w:r>
      <w:proofErr w:type="spellEnd"/>
      <w:r>
        <w:t xml:space="preserve">) und Tirol (Zillertal, </w:t>
      </w:r>
      <w:proofErr w:type="spellStart"/>
      <w:r>
        <w:t>Matrei</w:t>
      </w:r>
      <w:proofErr w:type="spellEnd"/>
      <w:r>
        <w:t xml:space="preserve"> in Osttirol) begann eine lange Zeit des städtebaulichen Stillstands. Erst in der Gründerzeit wurde die Bautätigkeit der Stadt wieder neu belebt. Die Baumeisterdynastie Jakob Ceconi und Carl Freiherr von Schwarz hatten damals wesentlichen Anteil an der Gestaltung der Stadt.</w:t>
      </w:r>
    </w:p>
    <w:p w14:paraId="4CA9B75A" w14:textId="77777777" w:rsidR="000D28D2" w:rsidRDefault="000D28D2" w:rsidP="00A259BC">
      <w:pPr>
        <w:pStyle w:val="berschrift3"/>
      </w:pPr>
      <w:r>
        <w:t>Klassische Moderne und Nachkriegsmoderne</w:t>
      </w:r>
    </w:p>
    <w:p w14:paraId="25EBE3AB" w14:textId="77777777" w:rsidR="000D28D2" w:rsidRDefault="000D28D2" w:rsidP="00A259BC">
      <w:r>
        <w:t xml:space="preserve">Bauten der klassischen Moderne sowie im Speziellen der Nachkriegsmoderne sind in Salzburg öfters anzutreffen. Beispiele dafür sind das </w:t>
      </w:r>
      <w:proofErr w:type="spellStart"/>
      <w:r>
        <w:t>Zahnwurzenhaus</w:t>
      </w:r>
      <w:proofErr w:type="spellEnd"/>
      <w:r>
        <w:t xml:space="preserve"> (ein Wohnhaus in der </w:t>
      </w:r>
      <w:proofErr w:type="spellStart"/>
      <w:r>
        <w:t>Linzergasse</w:t>
      </w:r>
      <w:proofErr w:type="spellEnd"/>
      <w:r>
        <w:t xml:space="preserve"> 22 in der rechten Altstadt), das Freibad in </w:t>
      </w:r>
      <w:proofErr w:type="spellStart"/>
      <w:r>
        <w:t>Leopoldskron</w:t>
      </w:r>
      <w:proofErr w:type="spellEnd"/>
      <w:r>
        <w:t xml:space="preserve"> (gebaut 1964) und das ursprüngliche, 1957 errichtete Kongresshaus, das mittlerweile einem Neubau gewichen ist.[42] Hinsichtlich des Bekanntheitsgrades herausragend ist aus dieser Architekturepoche das 1960 eröffnete Große Festspielhaus von Clemens Holzmeister.</w:t>
      </w:r>
    </w:p>
    <w:p w14:paraId="6589E724" w14:textId="77777777" w:rsidR="000D28D2" w:rsidRDefault="000D28D2" w:rsidP="00A259BC">
      <w:pPr>
        <w:pStyle w:val="berschrift3"/>
      </w:pPr>
      <w:r>
        <w:t>Zeitgenössische Architektur</w:t>
      </w:r>
    </w:p>
    <w:p w14:paraId="76754FFA" w14:textId="77777777" w:rsidR="000D28D2" w:rsidRDefault="000D28D2" w:rsidP="00A259BC">
      <w:r>
        <w:t>→ Hauptartikel: Liste von Bauwerken der Moderne in Salzburg</w:t>
      </w:r>
    </w:p>
    <w:p w14:paraId="0D8A2C59" w14:textId="77777777" w:rsidR="000D28D2" w:rsidRDefault="000D28D2" w:rsidP="00A259BC">
      <w:r>
        <w:t xml:space="preserve">In der Altstadt ist ohne Verlust des historischen Ensembles eine aussagestarke zeitgenössische Architektur schwer umsetzbar. Trotzdem wurden mit dem Neubau des Mozarteums direkt am barocken </w:t>
      </w:r>
      <w:proofErr w:type="spellStart"/>
      <w:r>
        <w:t>Mirabellgarten</w:t>
      </w:r>
      <w:proofErr w:type="spellEnd"/>
      <w:r>
        <w:t xml:space="preserve"> (Architektur: Robert </w:t>
      </w:r>
      <w:proofErr w:type="spellStart"/>
      <w:r>
        <w:t>Rechenauer</w:t>
      </w:r>
      <w:proofErr w:type="spellEnd"/>
      <w:r>
        <w:t xml:space="preserve">), dem 2011 eröffneten Unipark Nonntal (Architektur: Storch Ehlers Partner – ausgezeichnet mit dem Architekturpreis des Landes Salzburg 2012), dem 2001 neu gebauten </w:t>
      </w:r>
      <w:proofErr w:type="spellStart"/>
      <w:r>
        <w:t>Makartsteg</w:t>
      </w:r>
      <w:proofErr w:type="spellEnd"/>
      <w:r>
        <w:t xml:space="preserve"> (Architektur: Halle1),[43] oder dem Wohn- und </w:t>
      </w:r>
      <w:r>
        <w:lastRenderedPageBreak/>
        <w:t>Atelierhaus der Architekten Christine und Horst Lechner[44] in der Priesterhausgasse (Architekturpreis 2010) im UNESCO-Welterbe und Altstadtschutzgebiet gelungene Beispiele geschaffen. Besonders umstritten ist bis heute etwa das Heizkraftwerk Mitte an der Grenze der Schutzzonen.</w:t>
      </w:r>
    </w:p>
    <w:p w14:paraId="08D415FF" w14:textId="77777777" w:rsidR="000D28D2" w:rsidRDefault="000D28D2" w:rsidP="00A259BC">
      <w:r>
        <w:t xml:space="preserve">In den letzten Jahren entstanden auch außerhalb der Altstadt dominante moderne Bauwerke: Etwa das Gebäude der Naturwissenschaftlichen Fakultät der Universität (Architektur: Wilhelm Holzbauer) im Rahmen der gesamten Neugestaltung Univiertel Nonntal/Akademiestraße sowie die Neue Mitte Lehen (Architektur Halle1), die diesem Stadtteil einen neuen Impuls geben soll, sind Beispiele auch stadtplanerisch motivierter zeitgenössischer Architektur in Salzburg. Der aufwändige, der </w:t>
      </w:r>
      <w:proofErr w:type="spellStart"/>
      <w:r>
        <w:t>Blob</w:t>
      </w:r>
      <w:proofErr w:type="spellEnd"/>
      <w:r>
        <w:t xml:space="preserve">-Architektur zuordenbare Glasbau des Hangar-7 (Architektur: Volkmar Burgstaller) am Flughafen Salzburg oder der Europark (Architektur: Massimiliano </w:t>
      </w:r>
      <w:proofErr w:type="spellStart"/>
      <w:r>
        <w:t>Fuksas</w:t>
      </w:r>
      <w:proofErr w:type="spellEnd"/>
      <w:r>
        <w:t>) in Taxham gehören zu den auch wirtschaftlich erfolgreichen Bauten der Moderne in Salzburg.</w:t>
      </w:r>
    </w:p>
    <w:p w14:paraId="4B5C8BF0" w14:textId="77777777" w:rsidR="000D28D2" w:rsidRDefault="000D28D2" w:rsidP="00A259BC">
      <w:r>
        <w:t xml:space="preserve">Darüber hinaus gibt es auch experimentelle Ansätze zur zeitgenössischen Architektur an der Bauakademie Salzburg der Gruppe </w:t>
      </w:r>
      <w:proofErr w:type="spellStart"/>
      <w:r>
        <w:t>soma</w:t>
      </w:r>
      <w:proofErr w:type="spellEnd"/>
      <w:r>
        <w:t>. Ein Beispiel zeitgenössischer Technik-Architektur ist das von Max Rieder und Erich Wagner in unmittelbarer Nähe zum Weltkulturerbe-Schutzgebiet in skulpturaler Formensprache errichtete Wasserkraftwerk Sohlstufe Lehen, das 2014 mit dem Europäischen Betonbaupreis ausgezeichnet wurde</w:t>
      </w:r>
    </w:p>
    <w:p w14:paraId="387147C9" w14:textId="77777777" w:rsidR="00C57A81" w:rsidRDefault="00C57A81" w:rsidP="00A259BC">
      <w:pPr>
        <w:pStyle w:val="berschrift2"/>
      </w:pPr>
      <w:r>
        <w:t>Tourismus</w:t>
      </w:r>
    </w:p>
    <w:p w14:paraId="6CDBBC70" w14:textId="77777777" w:rsidR="00C57A81" w:rsidRDefault="00C57A81" w:rsidP="00A259BC">
      <w:r>
        <w:t>Der Tourismus ist für die Stadt ein bedeutender Wirtschaftsfaktor.[72] Mit über 2,7 Millionen Nächtigungen im Jahr 2015 liegt sie nach Wien unter Österreichs Städten an zweiter Stelle.[73] Der wachsende Kongress- und Messetourismus sowie neue Flugverbindungen begünstigen diese Entwicklung.[74]</w:t>
      </w:r>
    </w:p>
    <w:p w14:paraId="44D90D66" w14:textId="77777777" w:rsidR="00C57A81" w:rsidRDefault="00C57A81" w:rsidP="00A259BC">
      <w:r>
        <w:t>Der Gesamt-Tourismus-Umsatz in der Stadt Salzburg beträgt rund 800 Mio. Euro. Der Anteil des Tourismus am lokalen Bruttosozialprodukt liegt einer Schätzung nach bei rund 20 %. Über 8.000 Arbeitsplätze werden durch den Tourismus in der Stadt gesichert.[75]</w:t>
      </w:r>
    </w:p>
    <w:p w14:paraId="55E3CD82" w14:textId="04BE85FA" w:rsidR="00C57A81" w:rsidRDefault="00C57A81" w:rsidP="00A259BC">
      <w:r>
        <w:t>Im Tourismusbereich selbst arbeiten zwar nur 5,6 % der Salzburger, seine Wirkungen auf andere Dienstleistungsbranchen, vor allem den Handel sind aber hoch. Die Festspiele haben pro Jahr einen gesamtwirtschaftlichen Nutzen von rund 276 Mio. Euro und einen Beschäftigungseffekt von etwa 5000 Arbeitsplätzen (ca. 220 Jahrespersonal). Neben den Festspielen tragen Mozartwochen, Osterfestspiele, Pfingstfestspiele &amp; Barock und das Salzburger Adventsingen zur Attraktivität Salzburgs bei. Daneben sorgen Besuchermagneten wie die Festung Hohensalzburg (rund 1,14 Mio. Besucher), Mozarts Geburts- und Wohnhaus (rund 500.000 Besucher) und Schloss Hellbrunn (rund 300.000 Besucher) für hervorragende Ergebnisse. Auch das Messe- und Kongresswesen hat für den Tourismus der Stadt Salzburg Bedeutung, es führt zu verbesserten Auslastungen der Beherbergungskapazitäten außerhalb der Hauptsaison.</w:t>
      </w:r>
    </w:p>
    <w:p w14:paraId="1BD1EE43" w14:textId="52BB3130" w:rsidR="00136E4C" w:rsidRPr="000D28D2" w:rsidRDefault="00136E4C" w:rsidP="00A259BC">
      <w:r>
        <w:t xml:space="preserve">[Quelle: </w:t>
      </w:r>
      <w:r w:rsidR="0032594D">
        <w:t xml:space="preserve">aus unterschiedlichen </w:t>
      </w:r>
      <w:r>
        <w:t>Wikipedia</w:t>
      </w:r>
      <w:r w:rsidR="0032594D">
        <w:t>-Artikeln zusammengestellt</w:t>
      </w:r>
      <w:r>
        <w:t>]</w:t>
      </w:r>
    </w:p>
    <w:sectPr w:rsidR="00136E4C" w:rsidRPr="000D28D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EBB"/>
    <w:rsid w:val="00007E68"/>
    <w:rsid w:val="000B2696"/>
    <w:rsid w:val="000D28D2"/>
    <w:rsid w:val="001264D5"/>
    <w:rsid w:val="00136E4C"/>
    <w:rsid w:val="0017692B"/>
    <w:rsid w:val="001B4812"/>
    <w:rsid w:val="00205F9C"/>
    <w:rsid w:val="00312F1F"/>
    <w:rsid w:val="0032594D"/>
    <w:rsid w:val="00356E96"/>
    <w:rsid w:val="004753D9"/>
    <w:rsid w:val="005570CB"/>
    <w:rsid w:val="005B32B5"/>
    <w:rsid w:val="00836EBB"/>
    <w:rsid w:val="008872C6"/>
    <w:rsid w:val="008E7C7B"/>
    <w:rsid w:val="00A12DE9"/>
    <w:rsid w:val="00A259BC"/>
    <w:rsid w:val="00A43423"/>
    <w:rsid w:val="00A55D2B"/>
    <w:rsid w:val="00AC192B"/>
    <w:rsid w:val="00B46B0F"/>
    <w:rsid w:val="00C14365"/>
    <w:rsid w:val="00C57A81"/>
    <w:rsid w:val="00D138C8"/>
    <w:rsid w:val="00D53F05"/>
    <w:rsid w:val="00D62D5B"/>
    <w:rsid w:val="00DD129B"/>
    <w:rsid w:val="00DD77BF"/>
    <w:rsid w:val="00ED5D0E"/>
    <w:rsid w:val="00F02257"/>
    <w:rsid w:val="00F61E49"/>
    <w:rsid w:val="00FD7843"/>
    <w:rsid w:val="00FF234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FD9AB"/>
  <w15:chartTrackingRefBased/>
  <w15:docId w15:val="{2BFD33DA-40BF-4BE7-8D92-6C9A5D50D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259BC"/>
    <w:pPr>
      <w:widowControl w:val="0"/>
    </w:pPr>
  </w:style>
  <w:style w:type="paragraph" w:styleId="berschrift1">
    <w:name w:val="heading 1"/>
    <w:basedOn w:val="Standard"/>
    <w:next w:val="Standard"/>
    <w:link w:val="berschrift1Zchn"/>
    <w:uiPriority w:val="9"/>
    <w:qFormat/>
    <w:rsid w:val="00A55D2B"/>
    <w:pPr>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A259BC"/>
    <w:pPr>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A259BC"/>
    <w:pPr>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55D2B"/>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A259BC"/>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A259BC"/>
    <w:rPr>
      <w:rFonts w:asciiTheme="majorHAnsi" w:eastAsiaTheme="majorEastAsia" w:hAnsiTheme="majorHAnsi" w:cstheme="majorBidi"/>
      <w:color w:val="1F3763" w:themeColor="accent1" w:themeShade="7F"/>
      <w:sz w:val="24"/>
      <w:szCs w:val="24"/>
    </w:rPr>
  </w:style>
  <w:style w:type="table" w:styleId="Tabellenraster">
    <w:name w:val="Table Grid"/>
    <w:basedOn w:val="NormaleTabelle"/>
    <w:uiPriority w:val="39"/>
    <w:rsid w:val="001769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308167">
      <w:bodyDiv w:val="1"/>
      <w:marLeft w:val="0"/>
      <w:marRight w:val="0"/>
      <w:marTop w:val="0"/>
      <w:marBottom w:val="0"/>
      <w:divBdr>
        <w:top w:val="none" w:sz="0" w:space="0" w:color="auto"/>
        <w:left w:val="none" w:sz="0" w:space="0" w:color="auto"/>
        <w:bottom w:val="none" w:sz="0" w:space="0" w:color="auto"/>
        <w:right w:val="none" w:sz="0" w:space="0" w:color="auto"/>
      </w:divBdr>
    </w:div>
    <w:div w:id="881746757">
      <w:bodyDiv w:val="1"/>
      <w:marLeft w:val="0"/>
      <w:marRight w:val="0"/>
      <w:marTop w:val="0"/>
      <w:marBottom w:val="0"/>
      <w:divBdr>
        <w:top w:val="none" w:sz="0" w:space="0" w:color="auto"/>
        <w:left w:val="none" w:sz="0" w:space="0" w:color="auto"/>
        <w:bottom w:val="none" w:sz="0" w:space="0" w:color="auto"/>
        <w:right w:val="none" w:sz="0" w:space="0" w:color="auto"/>
      </w:divBdr>
    </w:div>
    <w:div w:id="907181754">
      <w:bodyDiv w:val="1"/>
      <w:marLeft w:val="0"/>
      <w:marRight w:val="0"/>
      <w:marTop w:val="0"/>
      <w:marBottom w:val="0"/>
      <w:divBdr>
        <w:top w:val="none" w:sz="0" w:space="0" w:color="auto"/>
        <w:left w:val="none" w:sz="0" w:space="0" w:color="auto"/>
        <w:bottom w:val="none" w:sz="0" w:space="0" w:color="auto"/>
        <w:right w:val="none" w:sz="0" w:space="0" w:color="auto"/>
      </w:divBdr>
    </w:div>
    <w:div w:id="1115177517">
      <w:bodyDiv w:val="1"/>
      <w:marLeft w:val="0"/>
      <w:marRight w:val="0"/>
      <w:marTop w:val="0"/>
      <w:marBottom w:val="0"/>
      <w:divBdr>
        <w:top w:val="none" w:sz="0" w:space="0" w:color="auto"/>
        <w:left w:val="none" w:sz="0" w:space="0" w:color="auto"/>
        <w:bottom w:val="none" w:sz="0" w:space="0" w:color="auto"/>
        <w:right w:val="none" w:sz="0" w:space="0" w:color="auto"/>
      </w:divBdr>
    </w:div>
    <w:div w:id="112820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8370</Words>
  <Characters>52736</Characters>
  <Application>Microsoft Office Word</Application>
  <DocSecurity>0</DocSecurity>
  <Lines>439</Lines>
  <Paragraphs>121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Ich</dc:creator>
  <cp:keywords/>
  <dc:description/>
  <cp:lastModifiedBy>Roland Geyer</cp:lastModifiedBy>
  <cp:revision>27</cp:revision>
  <dcterms:created xsi:type="dcterms:W3CDTF">2017-11-26T14:03:00Z</dcterms:created>
  <dcterms:modified xsi:type="dcterms:W3CDTF">2021-12-12T17:56:00Z</dcterms:modified>
</cp:coreProperties>
</file>